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88479" w14:textId="54E6584C" w:rsidR="006303C2" w:rsidRDefault="009224CC">
      <w:pPr>
        <w:rPr>
          <w:lang w:val="es-MX"/>
        </w:rPr>
      </w:pPr>
      <w:r>
        <w:rPr>
          <w:lang w:val="es-MX"/>
        </w:rPr>
        <w:t>EVIDENCIA PARA REGISTRO DE ASISTENCIA INGZ0444-29 NRC 5440 –12-07- 2024</w:t>
      </w:r>
    </w:p>
    <w:p w14:paraId="6B8B486D" w14:textId="77777777" w:rsidR="009224CC" w:rsidRDefault="009224CC">
      <w:pPr>
        <w:rPr>
          <w:lang w:val="es-MX"/>
        </w:rPr>
      </w:pPr>
    </w:p>
    <w:p w14:paraId="5460AAFB" w14:textId="77777777" w:rsidR="009224CC" w:rsidRPr="009224CC" w:rsidRDefault="009224CC" w:rsidP="009224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C"/>
          <w14:ligatures w14:val="none"/>
        </w:rPr>
      </w:pPr>
      <w:hyperlink r:id="rId7" w:history="1">
        <w:r w:rsidRPr="009224C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s-EC"/>
            <w14:ligatures w14:val="none"/>
          </w:rPr>
          <w:t>[202420] D-INGLES AVANZADO II [INGZ-0444(029) NRC5540-20240712_182950-Meeting Recording.mp4</w:t>
        </w:r>
      </w:hyperlink>
    </w:p>
    <w:p w14:paraId="477CE6B1" w14:textId="77777777" w:rsidR="009224CC" w:rsidRDefault="009224CC">
      <w:pPr>
        <w:rPr>
          <w:lang w:val="es-MX"/>
        </w:rPr>
      </w:pPr>
    </w:p>
    <w:p w14:paraId="0C09D5B7" w14:textId="7829AA4D" w:rsidR="009224CC" w:rsidRPr="009224CC" w:rsidRDefault="009224CC">
      <w:proofErr w:type="spellStart"/>
      <w:r w:rsidRPr="009224CC">
        <w:t>Udla</w:t>
      </w:r>
      <w:proofErr w:type="spellEnd"/>
      <w:r w:rsidRPr="009224CC">
        <w:t xml:space="preserve"> Plus no permite adjuntar</w:t>
      </w:r>
      <w:r>
        <w:t xml:space="preserve"> el archivo por su tamaño, por lo que adjunto link de la grabación de clase.</w:t>
      </w:r>
    </w:p>
    <w:p w14:paraId="37A8FA34" w14:textId="49532428" w:rsidR="000E1D65" w:rsidRPr="000E1D65" w:rsidRDefault="000E1D65" w:rsidP="000E1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C"/>
          <w14:ligatures w14:val="none"/>
        </w:rPr>
      </w:pPr>
      <w:r w:rsidRPr="000E1D65">
        <w:rPr>
          <w:rFonts w:ascii="Times New Roman" w:eastAsia="Times New Roman" w:hAnsi="Times New Roman" w:cs="Times New Roman"/>
          <w:noProof/>
          <w:kern w:val="0"/>
          <w:lang w:eastAsia="es-EC"/>
          <w14:ligatures w14:val="none"/>
        </w:rPr>
        <w:drawing>
          <wp:inline distT="0" distB="0" distL="0" distR="0" wp14:anchorId="4686AD09" wp14:editId="3A7BED36">
            <wp:extent cx="1579297" cy="3507212"/>
            <wp:effectExtent l="0" t="0" r="1905" b="0"/>
            <wp:docPr id="1744854650" name="Imagen 1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854650" name="Imagen 1" descr="Interfaz de usuario gráfica, Texto, Aplicación, Chat o mensaje d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285" cy="352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B00B9" w14:textId="77777777" w:rsidR="009224CC" w:rsidRPr="009224CC" w:rsidRDefault="009224CC"/>
    <w:sectPr w:rsidR="009224CC" w:rsidRPr="009224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CC"/>
    <w:rsid w:val="000E1D65"/>
    <w:rsid w:val="004A32A9"/>
    <w:rsid w:val="006303C2"/>
    <w:rsid w:val="0092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2225"/>
  <w15:chartTrackingRefBased/>
  <w15:docId w15:val="{186A2AB8-9ED3-4532-89DA-510CC6C6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2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4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4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4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4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4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4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4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4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4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4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4C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9224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3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https://udlaec.sharepoint.com/:v:/s/Section_2382522546/EeJiQD4phQZMr5AwfTaRVTgBNlPDxbBn3w7CXMMsUCROFQ?e=GZucN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CE634D691314187954449DED08163" ma:contentTypeVersion="18" ma:contentTypeDescription="Create a new document." ma:contentTypeScope="" ma:versionID="cf39ca19acb67e5d095f18a4feaeee51">
  <xsd:schema xmlns:xsd="http://www.w3.org/2001/XMLSchema" xmlns:xs="http://www.w3.org/2001/XMLSchema" xmlns:p="http://schemas.microsoft.com/office/2006/metadata/properties" xmlns:ns3="4441e996-c03d-42bc-b53f-9932462e73c3" xmlns:ns4="fef7a0c8-ed89-4b21-a3fa-b81ff6a9c96e" targetNamespace="http://schemas.microsoft.com/office/2006/metadata/properties" ma:root="true" ma:fieldsID="d21997acad5e784d67e3bc63ab30b8f0" ns3:_="" ns4:_="">
    <xsd:import namespace="4441e996-c03d-42bc-b53f-9932462e73c3"/>
    <xsd:import namespace="fef7a0c8-ed89-4b21-a3fa-b81ff6a9c9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1e996-c03d-42bc-b53f-9932462e7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a0c8-ed89-4b21-a3fa-b81ff6a9c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41e996-c03d-42bc-b53f-9932462e73c3" xsi:nil="true"/>
  </documentManagement>
</p:properties>
</file>

<file path=customXml/itemProps1.xml><?xml version="1.0" encoding="utf-8"?>
<ds:datastoreItem xmlns:ds="http://schemas.openxmlformats.org/officeDocument/2006/customXml" ds:itemID="{D1F6FCFC-85B7-4C2E-B7BE-9F428854B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1e996-c03d-42bc-b53f-9932462e73c3"/>
    <ds:schemaRef ds:uri="fef7a0c8-ed89-4b21-a3fa-b81ff6a9c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4FF4F-9AD7-42F9-9F70-F64C54F69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3BF35-5025-4C69-9902-D8DCAD44DAEE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4441e996-c03d-42bc-b53f-9932462e73c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ef7a0c8-ed89-4b21-a3fa-b81ff6a9c9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Anabelle Moncayo</dc:creator>
  <cp:keywords/>
  <dc:description/>
  <cp:lastModifiedBy>Anabelle Moncayo</cp:lastModifiedBy>
  <cp:revision>2</cp:revision>
  <dcterms:created xsi:type="dcterms:W3CDTF">2024-07-15T16:57:00Z</dcterms:created>
  <dcterms:modified xsi:type="dcterms:W3CDTF">2024-07-15T17:04:00Z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0x010100113CE634D691314187954449DED08163</vt:lpwstr>
  </property>
</Properties>
</file>