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CC7C" w14:textId="6470C57C" w:rsidR="009F1F5C" w:rsidRDefault="009F1F5C">
      <w:r>
        <w:t>ENLACE DE GRABACIÓN 11 DE ABRIL 202400</w:t>
      </w:r>
    </w:p>
    <w:p w14:paraId="115F64F4" w14:textId="7EFA2023" w:rsidR="00E50BC8" w:rsidRDefault="000A73F9">
      <w:hyperlink r:id="rId4" w:history="1">
        <w:r w:rsidR="009F1F5C">
          <w:rPr>
            <w:rStyle w:val="Hipervnculo"/>
          </w:rPr>
          <w:t>[202420] D-FISIOLOGIA ARTICULAR EXTREM[FTPZ-2214(002)]-20240411_123406-Grabación de la reunión 1.mp4 (sharepoint.com)</w:t>
        </w:r>
      </w:hyperlink>
    </w:p>
    <w:sectPr w:rsidR="00E50BC8" w:rsidSect="00D06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5C"/>
    <w:rsid w:val="000A73F9"/>
    <w:rsid w:val="001E1D89"/>
    <w:rsid w:val="00315EE1"/>
    <w:rsid w:val="0092419E"/>
    <w:rsid w:val="009F1F5C"/>
    <w:rsid w:val="00C8344F"/>
    <w:rsid w:val="00D06FA5"/>
    <w:rsid w:val="00E5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9B7D"/>
  <w15:chartTrackingRefBased/>
  <w15:docId w15:val="{571DC9C6-DE0E-4320-98F9-99C5AFEF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1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1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1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1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1F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1F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1F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1F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1F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1F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1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1F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1F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1F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1F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1F5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9F1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2583055125/_layouts/15/stream.aspx?id=%2Fsites%2FSection%5F2583055125%2FShared%20Documents%2FGeneral%2FRecordings%2F%5B202420%5D%20D%2DFISIOLOGIA%20ARTICULAR%20EXTREM%5BFTPZ%2D2214%28002%29%5D%2D20240411%5F123406%2DGrabaci%C3%B3n%20de%20la%20reuni%C3%B3n%201%2Emp4&amp;referrer=StreamWebApp%2EWeb&amp;referrerScenario=AddressBarCopied%2E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Baldeón</dc:creator>
  <cp:keywords/>
  <dc:description/>
  <cp:lastModifiedBy>Marcelo Baldeón</cp:lastModifiedBy>
  <cp:revision>2</cp:revision>
  <dcterms:created xsi:type="dcterms:W3CDTF">2024-04-27T00:48:00Z</dcterms:created>
  <dcterms:modified xsi:type="dcterms:W3CDTF">2024-04-27T00:48:00Z</dcterms:modified>
</cp:coreProperties>
</file>