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6FF21" w14:textId="424A9616" w:rsidR="00454D61" w:rsidRDefault="00B2723A">
      <w:r w:rsidRPr="00B2723A">
        <w:t>https://udlaec.sharepoint.com/sites/Section_696706373/_layouts/15/stream.aspx?id=%2Fsites%2FSection%5F696706373%2FShared%20Documents%2FGeneral%2FRecordings%2F%5B202420%5D%20D%2DINTERAC%20EFECT%20EN%20SISTEMAS%20SO%5BVIDA%2D0004%28057%29%5D%2D20240515%5F175129%2DGrabaci%C3%B3n%20de%20la%20reuni%C3%B3n%2Emp4&amp;referrer=StreamWebApp%2EWeb&amp;referrerScenario=AddressBarCopied%2Eview%2E794b9df2%2D20a8%2D4134%2Da63a%2D6c42982233e2</w:t>
      </w:r>
    </w:p>
    <w:sectPr w:rsidR="00454D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3A"/>
    <w:rsid w:val="000C1879"/>
    <w:rsid w:val="00454D61"/>
    <w:rsid w:val="006B6602"/>
    <w:rsid w:val="00B2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D9FF"/>
  <w15:chartTrackingRefBased/>
  <w15:docId w15:val="{768D59AC-2F08-47B5-A462-BF98E67A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27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27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72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27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272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27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27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27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27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27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27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7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272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2723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272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272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272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272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27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27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27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27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27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272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272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272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27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2723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272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359</Characters>
  <Application>Microsoft Office Word</Application>
  <DocSecurity>0</DocSecurity>
  <Lines>2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 Patricia Corella Hurtado</dc:creator>
  <cp:keywords/>
  <dc:description/>
  <cp:lastModifiedBy>Melany Patricia Corella Hurtado</cp:lastModifiedBy>
  <cp:revision>1</cp:revision>
  <dcterms:created xsi:type="dcterms:W3CDTF">2024-05-28T21:19:00Z</dcterms:created>
  <dcterms:modified xsi:type="dcterms:W3CDTF">2024-05-28T21:20:00Z</dcterms:modified>
</cp:coreProperties>
</file>