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9FD0F" w14:textId="77777777" w:rsidR="0095642F" w:rsidRPr="0095642F" w:rsidRDefault="0095642F" w:rsidP="009564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C"/>
          <w14:ligatures w14:val="none"/>
        </w:rPr>
      </w:pPr>
      <w:hyperlink r:id="rId4" w:tgtFrame="_blank" w:history="1">
        <w:r w:rsidRPr="0095642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EC"/>
            <w14:ligatures w14:val="none"/>
          </w:rPr>
          <w:t>https://udlaec.sharepoint.com/sites/Section_2595403067/Shared%20Documents/General/Recordings/Clase%20de%20recuperaci%C3%B3n%20Semana%204-20240415_190612-Grabaci%C3%B3n%20de%20la%20reuni%C3%B3n.mp4?web=1&amp;referrer=Teams.TEAMS-ELECTRON&amp;referrerScenario=MeetingChicletGetLink.view.view</w:t>
        </w:r>
      </w:hyperlink>
    </w:p>
    <w:p w14:paraId="23FEB588" w14:textId="77777777" w:rsidR="0095642F" w:rsidRDefault="0095642F"/>
    <w:sectPr w:rsidR="00956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2F"/>
    <w:rsid w:val="0095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0763"/>
  <w15:chartTrackingRefBased/>
  <w15:docId w15:val="{F2C0DE4D-2FE4-4F96-A933-59D14F11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4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56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2595403067/Shared%20Documents/General/Recordings/Clase%20de%20recuperaci%C3%B3n%20Semana%204-20240415_190612-Grabaci%C3%B3n%20de%20la%20reuni%C3%B3n.mp4?web=1&amp;referrer=Teams.TEAMS-ELECTRON&amp;referrerScenario=MeetingChicletGetLink.view.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Córdova Paredes</dc:creator>
  <cp:keywords/>
  <dc:description/>
  <cp:lastModifiedBy>Santiago Córdova Paredes</cp:lastModifiedBy>
  <cp:revision>1</cp:revision>
  <dcterms:created xsi:type="dcterms:W3CDTF">2024-05-08T04:30:00Z</dcterms:created>
  <dcterms:modified xsi:type="dcterms:W3CDTF">2024-05-08T04:31:00Z</dcterms:modified>
</cp:coreProperties>
</file>