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76AAE" w14:textId="61544835" w:rsidR="00E275B9" w:rsidRDefault="00E275B9">
      <w:r>
        <w:rPr>
          <w:noProof/>
        </w:rPr>
        <w:drawing>
          <wp:anchor distT="0" distB="0" distL="114300" distR="114300" simplePos="0" relativeHeight="251659264" behindDoc="0" locked="0" layoutInCell="1" allowOverlap="1" wp14:anchorId="7962F6B0" wp14:editId="28EBE7A7">
            <wp:simplePos x="0" y="0"/>
            <wp:positionH relativeFrom="column">
              <wp:posOffset>22052</wp:posOffset>
            </wp:positionH>
            <wp:positionV relativeFrom="paragraph">
              <wp:posOffset>0</wp:posOffset>
            </wp:positionV>
            <wp:extent cx="5400040" cy="4732020"/>
            <wp:effectExtent l="0" t="0" r="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75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5B9"/>
    <w:rsid w:val="002E52F4"/>
    <w:rsid w:val="00E2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B3D98F"/>
  <w15:chartTrackingRefBased/>
  <w15:docId w15:val="{2816A51C-A1E4-7548-A5B6-1362FB02D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C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75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275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275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275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275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75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275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275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275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275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275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275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275B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275B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75B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275B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275B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275B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275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275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275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275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275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275B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275B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275B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275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275B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275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Zambrano Fernández De Córdova</dc:creator>
  <cp:keywords/>
  <dc:description/>
  <cp:lastModifiedBy>Camila Zambrano Fernández De Córdova</cp:lastModifiedBy>
  <cp:revision>2</cp:revision>
  <dcterms:created xsi:type="dcterms:W3CDTF">2024-05-27T15:25:00Z</dcterms:created>
  <dcterms:modified xsi:type="dcterms:W3CDTF">2024-05-27T15:25:00Z</dcterms:modified>
</cp:coreProperties>
</file>