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7EB4" w14:textId="71DD999E" w:rsidR="009479B5" w:rsidRDefault="002869A2">
      <w:hyperlink r:id="rId4" w:history="1">
        <w:r w:rsidRPr="006819C2">
          <w:rPr>
            <w:rStyle w:val="Hipervnculo"/>
          </w:rPr>
          <w:t>https://udlaec.sharepoint.com/sites/Section_1806905774/Shared%20Documents/General/Recordings/NF%20-%20PRIMERA%20HORA-20240507_004836-Meeting%20Recording.mp4?web=1&amp;referrer=Teams.TEAMS-ELECTRON&amp;referrerScenario=MeetingChicletGetLink.view.view</w:t>
        </w:r>
      </w:hyperlink>
    </w:p>
    <w:p w14:paraId="4B6CF7C0" w14:textId="77777777" w:rsidR="002869A2" w:rsidRDefault="002869A2"/>
    <w:p w14:paraId="6C876529" w14:textId="77777777" w:rsidR="002869A2" w:rsidRDefault="002869A2"/>
    <w:sectPr w:rsidR="002869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A2"/>
    <w:rsid w:val="001A756C"/>
    <w:rsid w:val="002869A2"/>
    <w:rsid w:val="003653F1"/>
    <w:rsid w:val="009479B5"/>
    <w:rsid w:val="00BA12E2"/>
    <w:rsid w:val="00CE5A71"/>
    <w:rsid w:val="00DB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75D41"/>
  <w15:chartTrackingRefBased/>
  <w15:docId w15:val="{B3A17622-E713-4045-8DA2-87157742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6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6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6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6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6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6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6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6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6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69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69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69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69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69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69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6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69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6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6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69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69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69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6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69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69A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869A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6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1806905774/Shared%20Documents/General/Recordings/NF%20-%20PRIMERA%20HORA-20240507_004836-Meeting%20Recording.mp4?web=1&amp;referrer=Teams.TEAMS-ELECTRON&amp;referrerScenario=MeetingChicletGetLink.view.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Castañeda</dc:creator>
  <cp:keywords/>
  <dc:description/>
  <cp:lastModifiedBy>Diana Castañeda</cp:lastModifiedBy>
  <cp:revision>1</cp:revision>
  <dcterms:created xsi:type="dcterms:W3CDTF">2024-05-14T19:57:00Z</dcterms:created>
  <dcterms:modified xsi:type="dcterms:W3CDTF">2024-05-14T19:58:00Z</dcterms:modified>
</cp:coreProperties>
</file>