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03B0" w:rsidRDefault="002703B0" w:rsidP="002703B0">
      <w:hyperlink r:id="rId4" w:history="1">
        <w:r>
          <w:rPr>
            <w:rStyle w:val="Hipervnculo"/>
          </w:rPr>
          <w:t>PROCEDIMIENTOS BÁSICOS I MEDZ 4383011 UPO 309-20240426_161825-Meeting Recording.mp4</w:t>
        </w:r>
      </w:hyperlink>
    </w:p>
    <w:p w:rsidR="004E4E41" w:rsidRDefault="004E4E41">
      <w:bookmarkStart w:id="0" w:name="_GoBack"/>
      <w:bookmarkEnd w:id="0"/>
    </w:p>
    <w:sectPr w:rsidR="004E4E4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FBB"/>
    <w:rsid w:val="00223FBB"/>
    <w:rsid w:val="002703B0"/>
    <w:rsid w:val="004E4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798887"/>
  <w15:chartTrackingRefBased/>
  <w15:docId w15:val="{8CBC92CB-6A1C-4C42-BC88-2B29BF584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223F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3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dlaec.sharepoint.com/:v:/s/Section_2598422410/Ecrj4_pwZRBCkHUOXJ2xnIUBJN8UC18keNUdSO30z6p04Q?e=JhGzx9&amp;nav=eyJwbGF5YmFja09wdGlvbnMiOnt9LCJyZWZlcnJhbEluZm8iOnsicmVmZXJyYWxBcHAiOiJTdHJlYW1XZWJBcHAiLCJyZWZlcnJhbE1vZGUiOiJtaXMiLCJyZWZlcnJhbFZpZXciOiJwb3N0cm9sbC1jb3B5bGluayIsInJlZmVycmFsUGxheWJhY2tTZXNzaW9uSWQiOiIwNDQwZTYwNy02ZmMwLTQ0NGEtYjdlZS04NmU5Y2UyNzY3MzcifX0%3D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73</Words>
  <Characters>402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Alexandra Orquera</dc:creator>
  <cp:keywords/>
  <dc:description/>
  <cp:lastModifiedBy>Cristina Alexandra Orquera</cp:lastModifiedBy>
  <cp:revision>3</cp:revision>
  <dcterms:created xsi:type="dcterms:W3CDTF">2024-04-29T00:46:00Z</dcterms:created>
  <dcterms:modified xsi:type="dcterms:W3CDTF">2024-04-29T00:52:00Z</dcterms:modified>
</cp:coreProperties>
</file>