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8A63" w14:textId="070C7620" w:rsidR="00BF1BF8" w:rsidRDefault="001A658A">
      <w:pPr>
        <w:rPr>
          <w:lang w:val="es-ES"/>
        </w:rPr>
      </w:pPr>
      <w:r>
        <w:rPr>
          <w:lang w:val="es-ES"/>
        </w:rPr>
        <w:t>Clase asincrónica del 18 de abril 2024 Embriología 4ta semana</w:t>
      </w:r>
    </w:p>
    <w:p w14:paraId="4E6908E9" w14:textId="7B8549CA" w:rsidR="001A658A" w:rsidRDefault="001A658A">
      <w:pPr>
        <w:rPr>
          <w:lang w:val="es-ES"/>
        </w:rPr>
      </w:pPr>
      <w:hyperlink r:id="rId4" w:history="1">
        <w:r w:rsidRPr="00CB1E7A">
          <w:rPr>
            <w:rStyle w:val="Hipervnculo"/>
            <w:lang w:val="es-ES"/>
          </w:rPr>
          <w:t>https://udlaec-my.sharepoint.com/:v:/g/personal/freddy_coronel_udla_edu_ec/ETp7NnuXE-NNpClHAOYUohYBXhVBLu4kdjuhfuUP3rnsJA?referrer=Teams.TEAMS-WEB&amp;referrerScenario=MeetingChicletGetLink.view.view</w:t>
        </w:r>
      </w:hyperlink>
    </w:p>
    <w:p w14:paraId="37D4E7C5" w14:textId="77777777" w:rsidR="001A658A" w:rsidRPr="001A658A" w:rsidRDefault="001A658A">
      <w:pPr>
        <w:rPr>
          <w:lang w:val="es-ES"/>
        </w:rPr>
      </w:pPr>
    </w:p>
    <w:sectPr w:rsidR="001A658A" w:rsidRPr="001A65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8A"/>
    <w:rsid w:val="001A658A"/>
    <w:rsid w:val="00B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C6DE6"/>
  <w15:chartTrackingRefBased/>
  <w15:docId w15:val="{1FC72187-5822-0349-8CEE-73495E4C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6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5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5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5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5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6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5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5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5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5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5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5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5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5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5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5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5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5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58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A658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-my.sharepoint.com/:v:/g/personal/freddy_coronel_udla_edu_ec/ETp7NnuXE-NNpClHAOYUohYBXhVBLu4kdjuhfuUP3rnsJA?referrer=Teams.TEAMS-WEB&amp;referrerScenario=MeetingChicletGetLink.view.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Mauricio Coronel Pineda</dc:creator>
  <cp:keywords/>
  <dc:description/>
  <cp:lastModifiedBy>Freddy Mauricio Coronel Pineda</cp:lastModifiedBy>
  <cp:revision>1</cp:revision>
  <dcterms:created xsi:type="dcterms:W3CDTF">2024-04-18T16:57:00Z</dcterms:created>
  <dcterms:modified xsi:type="dcterms:W3CDTF">2024-04-18T16:58:00Z</dcterms:modified>
</cp:coreProperties>
</file>