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4C9B" w14:textId="6278A1B7" w:rsidR="00BF1BF8" w:rsidRDefault="005D5E57">
      <w:hyperlink r:id="rId4" w:history="1">
        <w:r w:rsidRPr="00B23D7C">
          <w:rPr>
            <w:rStyle w:val="Hipervnculo"/>
          </w:rPr>
          <w:t>https://udlaec-my.sharepoint.com/:v:/g/personal/freddy_coronel_udla_edu_ec/EY-7Qf7Ttb1OkjP1vMCZeuMBU1rs3zK9N834D8K6oqYm2Q?referrer=Teams.TEAMS-WEB&amp;referrerScenario=MeetingChicletGetLink.view.view</w:t>
        </w:r>
      </w:hyperlink>
    </w:p>
    <w:p w14:paraId="77D94833" w14:textId="77777777" w:rsidR="005D5E57" w:rsidRDefault="005D5E57"/>
    <w:p w14:paraId="6203E110" w14:textId="2860AE3D" w:rsidR="005D5E57" w:rsidRDefault="005D5E57">
      <w:r>
        <w:t>Clase martes 09 de abril del 2024</w:t>
      </w:r>
    </w:p>
    <w:sectPr w:rsidR="005D5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57"/>
    <w:rsid w:val="005D5E57"/>
    <w:rsid w:val="00B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9C833"/>
  <w15:chartTrackingRefBased/>
  <w15:docId w15:val="{624A20A0-4AFC-6842-BDB4-6F1D0983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5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5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5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5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5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5E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5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5E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5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5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5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E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5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5E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5E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5E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5E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5E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D5E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-my.sharepoint.com/:v:/g/personal/freddy_coronel_udla_edu_ec/EY-7Qf7Ttb1OkjP1vMCZeuMBU1rs3zK9N834D8K6oqYm2Q?referrer=Teams.TEAMS-WEB&amp;referrerScenario=MeetingChicletGetLink.view.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Mauricio Coronel Pineda</dc:creator>
  <cp:keywords/>
  <dc:description/>
  <cp:lastModifiedBy>Freddy Mauricio Coronel Pineda</cp:lastModifiedBy>
  <cp:revision>1</cp:revision>
  <dcterms:created xsi:type="dcterms:W3CDTF">2024-04-10T22:54:00Z</dcterms:created>
  <dcterms:modified xsi:type="dcterms:W3CDTF">2024-04-10T22:55:00Z</dcterms:modified>
</cp:coreProperties>
</file>