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208B" w14:textId="77777777" w:rsidR="00D36DAF" w:rsidRDefault="00D36DAF"/>
    <w:p w14:paraId="7704FB7D" w14:textId="0D4FA145" w:rsidR="007F43DE" w:rsidRDefault="007F43DE">
      <w:r>
        <w:t>18</w:t>
      </w:r>
    </w:p>
    <w:p w14:paraId="3BD7403A" w14:textId="0E427765" w:rsidR="007F43DE" w:rsidRDefault="00491A5D">
      <w:hyperlink r:id="rId4" w:history="1">
        <w:r w:rsidR="00D36DAF" w:rsidRPr="00B845C9">
          <w:rPr>
            <w:rStyle w:val="Hipervnculo"/>
          </w:rPr>
          <w:t>https://udlaec.sharepoint.com/sites/Section_842001880/_layouts/15/stream.aspx?id=%2Fsites%2FSection%5F842001880%2FShared%20Documents%2FGeneral%2FRecordings%2FDANATOM%20CLINIC%20E%20IMAGENOL%20I%20TEORIA%20MEDZ4375060%2D20240418%5F192656%2DMeeting%20Recording%2Emp4&amp;referrer=StreamWebApp%2EWeb&amp;referrerScenario=AddressBarCopied%2Eview</w:t>
        </w:r>
      </w:hyperlink>
    </w:p>
    <w:p w14:paraId="3B7110F1" w14:textId="77777777" w:rsidR="00D36DAF" w:rsidRDefault="00D36DAF"/>
    <w:sectPr w:rsidR="00D36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E"/>
    <w:rsid w:val="00352E6D"/>
    <w:rsid w:val="00627B60"/>
    <w:rsid w:val="007F43DE"/>
    <w:rsid w:val="008B6D1B"/>
    <w:rsid w:val="008E36C4"/>
    <w:rsid w:val="00D36DAF"/>
    <w:rsid w:val="00F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8060"/>
  <w15:chartTrackingRefBased/>
  <w15:docId w15:val="{DF060381-3A44-415E-B272-A7537926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3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43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43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43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43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43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43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43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43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43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43D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F43D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4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sites/Section_842001880/_layouts/15/stream.aspx?id=%2Fsites%2FSection%5F842001880%2FShared%20Documents%2FGeneral%2FRecordings%2FDANATOM%20CLINIC%20E%20IMAGENOL%20I%20TEORIA%20MEDZ4375060%2D20240418%5F192656%2DMeeting%20Recording%2Emp4&amp;referrer=StreamWebApp%2EWeb&amp;referrerScenario=AddressBarCopied%2E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Heriberto Andrade Pineiros</dc:creator>
  <cp:keywords/>
  <dc:description/>
  <cp:lastModifiedBy>RICARDO ANDRADE</cp:lastModifiedBy>
  <cp:revision>2</cp:revision>
  <dcterms:created xsi:type="dcterms:W3CDTF">2024-04-23T03:15:00Z</dcterms:created>
  <dcterms:modified xsi:type="dcterms:W3CDTF">2024-04-23T03:15:00Z</dcterms:modified>
</cp:coreProperties>
</file>