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2E034" w14:textId="77777777" w:rsidR="003F5D2C" w:rsidRDefault="003F5D2C">
      <w:r>
        <w:t>https://udlaec-my.sharepoint.com/:v:/g/personal/cristian_cumba_udla_edu_ec/EVx1aP4zEqpPgbEpv_SfBM8BfymQXSAaqHAPOG__hm91oQ?nav=eyJyZWZlcnJhbEluZm8iOnsicmVmZXJyYWxBcHAiOiJPbmVEcml2ZUZvckJ1c2luZXNzIiwicmVmZXJyYWxBcHBQbGF0Zm9ybSI6IldlYiIsInJlZmVycmFsTW9kZSI6InZpZXciLCJyZWZlcnJhbFZpZXciOiJNeUZpbGVzTGlua0NvcHkifX0&amp;e=pbodmu</w:t>
      </w:r>
    </w:p>
    <w:sectPr w:rsidR="003F5D2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2C"/>
    <w:rsid w:val="003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C9FC88"/>
  <w15:chartTrackingRefBased/>
  <w15:docId w15:val="{5501D357-B440-6E4F-B56D-2297C25C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5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5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5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5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5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5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5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5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5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5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5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5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5D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5D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5D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5D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5D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5D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5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5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5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5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5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5D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5D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5D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5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5D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5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Cumba Armendariz</dc:creator>
  <cp:keywords/>
  <dc:description/>
  <cp:lastModifiedBy>Cristian Cumba Armendariz</cp:lastModifiedBy>
  <cp:revision>2</cp:revision>
  <dcterms:created xsi:type="dcterms:W3CDTF">2024-04-19T17:57:00Z</dcterms:created>
  <dcterms:modified xsi:type="dcterms:W3CDTF">2024-04-19T17:57:00Z</dcterms:modified>
</cp:coreProperties>
</file>