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8649" w14:textId="4DE05825" w:rsidR="005F37BE" w:rsidRDefault="00416848">
      <w:hyperlink r:id="rId4" w:history="1">
        <w:r w:rsidRPr="006A371F">
          <w:rPr>
            <w:rStyle w:val="Hipervnculo"/>
          </w:rPr>
          <w:t>https://udlaec.sharepoint.com/sites/Section_932396437/Shared%20Documents/General/Recordings/METODOS%20DIAGNOSTICOS%20PRACTICA%20NRC1366%20PARALELO33-20240419_182952-Meeting%20Recording.mp4?web=1&amp;referrer=Teams.TEAMS-ELECTRON&amp;referrerScenario=MeetingChicletGetLink.view.view</w:t>
        </w:r>
      </w:hyperlink>
    </w:p>
    <w:p w14:paraId="08B270F3" w14:textId="77777777" w:rsidR="00416848" w:rsidRDefault="00416848"/>
    <w:sectPr w:rsidR="00416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BE"/>
    <w:rsid w:val="00416848"/>
    <w:rsid w:val="005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4F231"/>
  <w15:chartTrackingRefBased/>
  <w15:docId w15:val="{6B3362B8-D6BA-9244-B7BB-49C2268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7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7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7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7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7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7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37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37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37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7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37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168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6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932396437/Shared%20Documents/General/Recordings/METODOS%20DIAGNOSTICOS%20PRACTICA%20NRC1366%20PARALELO33-20240419_182952-Meeting%20Recording.mp4?web=1&amp;referrer=Teams.TEAMS-ELECTRON&amp;referrerScenario=MeetingChicletGetLink.view.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Rodriguez</dc:creator>
  <cp:keywords/>
  <dc:description/>
  <cp:lastModifiedBy>Alexandra Rodriguez</cp:lastModifiedBy>
  <cp:revision>2</cp:revision>
  <dcterms:created xsi:type="dcterms:W3CDTF">2024-04-22T15:13:00Z</dcterms:created>
  <dcterms:modified xsi:type="dcterms:W3CDTF">2024-04-22T15:14:00Z</dcterms:modified>
</cp:coreProperties>
</file>