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572A1" w14:textId="77777777" w:rsidR="0049753D" w:rsidRDefault="0049753D"/>
    <w:p w14:paraId="691677CA" w14:textId="66B56692" w:rsidR="0049753D" w:rsidRDefault="0049753D">
      <w:r>
        <w:t>Primeras 4 horas</w:t>
      </w:r>
    </w:p>
    <w:p w14:paraId="12107F4A" w14:textId="6A960F96" w:rsidR="006E0087" w:rsidRDefault="00913589">
      <w:hyperlink r:id="rId4" w:history="1">
        <w:r w:rsidRPr="001321CA">
          <w:rPr>
            <w:rStyle w:val="Hipervnculo"/>
          </w:rPr>
          <w:t>https://udlaec.sharepoint.com/:v:/s/Section_997525361/EU09QeldHttIua4EjIMe04QBREg8sGKJkIHPan49mmWZOg?nav=eyJyZWZlcnJhbEluZm8iOnsicmVmZXJyYWxBcHAiOiJTdHJlYW1XZWJBcHAiLCJyZWZlcnJhbFZpZXciOiJTaGFyZURpYWxvZy1MaW5rIiwicmVmZXJyYWxBcHBQbGF0Zm9ybSI6IldlYiIsInJlZmVycmFsTW9kZSI6InZpZXcifX0%3D&amp;e=w5uFTg</w:t>
        </w:r>
      </w:hyperlink>
    </w:p>
    <w:p w14:paraId="043F5E5C" w14:textId="38F8B934" w:rsidR="00913589" w:rsidRDefault="00913589">
      <w:r>
        <w:t>1 HORA 30</w:t>
      </w:r>
    </w:p>
    <w:p w14:paraId="61CDEFE9" w14:textId="20AC4675" w:rsidR="00913589" w:rsidRDefault="00913589">
      <w:r w:rsidRPr="00913589">
        <w:t>https://udlaec.sharepoint.com/:v:/s/Section_997525361/EXxnW9kW2NBOh_b874er5gYBnVQbTzMTskXmSpVzvW3YeA?nav=eyJyZWZlcnJhbEluZm8iOnsicmVmZXJyYWxBcHAiOiJTdHJlYW1XZWJBcHAiLCJyZWZlcnJhbFZpZXciOiJTaGFyZURpYWxvZy1MaW5rIiwicmVmZXJyYWxBcHBQbGF0Zm9ybSI6IldlYiIsInJlZmVycmFsTW9kZSI6InZpZXcifX0%3D&amp;e=OE8nLb</w:t>
      </w:r>
    </w:p>
    <w:sectPr w:rsidR="009135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53D"/>
    <w:rsid w:val="0049753D"/>
    <w:rsid w:val="006E0087"/>
    <w:rsid w:val="0091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5D050"/>
  <w15:chartTrackingRefBased/>
  <w15:docId w15:val="{AC8B855B-1B20-446A-BEFC-B07356484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1358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135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dlaec.sharepoint.com/:v:/s/Section_997525361/EU09QeldHttIua4EjIMe04QBREg8sGKJkIHPan49mmWZOg?nav=eyJyZWZlcnJhbEluZm8iOnsicmVmZXJyYWxBcHAiOiJTdHJlYW1XZWJBcHAiLCJyZWZlcnJhbFZpZXciOiJTaGFyZURpYWxvZy1MaW5rIiwicmVmZXJyYWxBcHBQbGF0Zm9ybSI6IldlYiIsInJlZmVycmFsTW9kZSI6InZpZXcifX0%3D&amp;e=w5uFT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780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 Germania Morillo Batlle</dc:creator>
  <cp:keywords/>
  <dc:description/>
  <cp:lastModifiedBy>Pilar Germania Morillo Batlle</cp:lastModifiedBy>
  <cp:revision>2</cp:revision>
  <dcterms:created xsi:type="dcterms:W3CDTF">2024-01-30T23:01:00Z</dcterms:created>
  <dcterms:modified xsi:type="dcterms:W3CDTF">2024-01-30T23:04:00Z</dcterms:modified>
</cp:coreProperties>
</file>