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F4AF" w14:textId="2667CC1F" w:rsidR="00250AFD" w:rsidRDefault="00250AFD">
      <w:pPr>
        <w:rPr>
          <w:lang w:val="es-MX"/>
        </w:rPr>
      </w:pPr>
      <w:r>
        <w:rPr>
          <w:lang w:val="es-MX"/>
        </w:rPr>
        <w:t>CORRECCIÓN REGISTRO DE ASISTENCIA 2024-01-29 – 11H20 - NRC 5172</w:t>
      </w:r>
    </w:p>
    <w:p w14:paraId="2D4ACF43" w14:textId="46BDACCD" w:rsidR="002E6210" w:rsidRDefault="00250AFD">
      <w:pPr>
        <w:rPr>
          <w:lang w:val="es-MX"/>
        </w:rPr>
      </w:pPr>
      <w:r>
        <w:rPr>
          <w:lang w:val="es-MX"/>
        </w:rPr>
        <w:t>EVIDENCIA: EXAMEN ORAL INGZ0001-27 NRC 5172</w:t>
      </w:r>
    </w:p>
    <w:p w14:paraId="4C009250" w14:textId="61B9BD54" w:rsidR="00250AFD" w:rsidRPr="00250AFD" w:rsidRDefault="00D64C06">
      <w:pPr>
        <w:rPr>
          <w:lang w:val="en-US"/>
        </w:rPr>
      </w:pPr>
      <w:hyperlink r:id="rId5" w:history="1">
        <w:r w:rsidR="00250AFD" w:rsidRPr="00250AFD">
          <w:rPr>
            <w:rStyle w:val="Hipervnculo"/>
            <w:lang w:val="en-US"/>
          </w:rPr>
          <w:t>202410 DINGLES ELEMENTAL IINGZ000127-20240129_172007-Meeting Recording.mp4</w:t>
        </w:r>
      </w:hyperlink>
    </w:p>
    <w:p w14:paraId="649423D5" w14:textId="1E31071E" w:rsidR="00250AFD" w:rsidRPr="00250AFD" w:rsidRDefault="00250AFD">
      <w:pPr>
        <w:rPr>
          <w:lang w:val="es-MX"/>
        </w:rPr>
      </w:pPr>
      <w:r>
        <w:rPr>
          <w:lang w:val="es-MX"/>
        </w:rPr>
        <w:t>Motivo de no registro: cambio de aula porque una docente estaba utilizando el aula reservada, UPO521.</w:t>
      </w:r>
    </w:p>
    <w:sectPr w:rsidR="00250AFD" w:rsidRPr="00250A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FD"/>
    <w:rsid w:val="00250AFD"/>
    <w:rsid w:val="002E6210"/>
    <w:rsid w:val="004212FC"/>
    <w:rsid w:val="004946CA"/>
    <w:rsid w:val="00D6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7F4B"/>
  <w15:chartTrackingRefBased/>
  <w15:docId w15:val="{41B2ECA7-D291-4279-ABDE-3DD62623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50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udlaec.sharepoint.com/:v:/s/Section_1990805975/EXZSPwmsV5JDlGbM_SVP9CMBGj0BlMAtbM1656DVSKGYlA?e=otbgyN&amp;nav=eyJyZWZlcnJhbEluZm8iOnsicmVmZXJyYWxBcHAiOiJTdHJlYW1XZWJBcHAiLCJyZWZlcnJhbFZpZXciOiJTaGFyZURpYWxvZy1MaW5rIiwicmVmZXJyYWxBcHBQbGF0Zm9ybSI6IldlYiIsInJlZmVycmFsTW9kZSI6InZpZXcifX0%3D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Anabelle Moncayo</dc:creator>
  <cp:keywords/>
  <dc:description/>
  <cp:lastModifiedBy>anabellem@hotmail.com</cp:lastModifiedBy>
  <cp:revision>2</cp:revision>
  <dcterms:created xsi:type="dcterms:W3CDTF">2024-01-30T14:57:00Z</dcterms:created>
  <dcterms:modified xsi:type="dcterms:W3CDTF">2024-01-30T14:57:00Z</dcterms:modified>
</cp:coreProperties>
</file>