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D707" w14:textId="6D96B6A9" w:rsidR="0011772A" w:rsidRDefault="00F01B3F">
      <w:r w:rsidRPr="00F01B3F">
        <w:t>https://udlaec.sharepoint.com/sites/Section_450006054/Shared%20Documents/General/Recordings/202410%20DMATEMATICAS%20PARA%20ARQY%20DISEMATZ011104-20231006_140748-Meeting%20Recording.mp4?web=1</w:t>
      </w:r>
    </w:p>
    <w:sectPr w:rsidR="0011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3F"/>
    <w:rsid w:val="00002E24"/>
    <w:rsid w:val="0011772A"/>
    <w:rsid w:val="002179B0"/>
    <w:rsid w:val="00415170"/>
    <w:rsid w:val="00504BF4"/>
    <w:rsid w:val="00B6391B"/>
    <w:rsid w:val="00EF4D75"/>
    <w:rsid w:val="00F0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FE88"/>
  <w15:chartTrackingRefBased/>
  <w15:docId w15:val="{80C5F9A4-234E-451D-BFFE-355B5038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basedOn w:val="Normal"/>
    <w:link w:val="STYLEChar"/>
    <w:qFormat/>
    <w:rsid w:val="00EF4D75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STYLEChar">
    <w:name w:val="STYLE Char"/>
    <w:basedOn w:val="Fuentedeprrafopredeter"/>
    <w:link w:val="STYLE"/>
    <w:rsid w:val="00EF4D75"/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ANTONIO VARELA VARGAS</dc:creator>
  <cp:keywords/>
  <dc:description/>
  <cp:lastModifiedBy>GABRIEL ANTONIO VARELA VARGAS</cp:lastModifiedBy>
  <cp:revision>1</cp:revision>
  <dcterms:created xsi:type="dcterms:W3CDTF">2023-10-11T19:03:00Z</dcterms:created>
  <dcterms:modified xsi:type="dcterms:W3CDTF">2023-10-11T19:04:00Z</dcterms:modified>
</cp:coreProperties>
</file>