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6FAD6" w14:textId="77777777" w:rsidR="003507AC" w:rsidRDefault="003507AC">
      <w:r>
        <w:t>https://udlaec.sharepoint.com/:v:/r/sites/Section_2537681739/Shared%20Documents/General/Recordings/Reuni%C3%B3n%20en%20_General_-20230927_095140-Grabaci%C3%B3n%20de%20la%20reuni%C3%B3n.mp4?csf=1&amp;web=1&amp;e=Mcp7Kw&amp;nav=eyJyZWZlcnJhbEluZm8iOnsicmVmZXJyYWxBcHAiOiJTdHJlYW1XZWJBcHAiLCJyZWZlcnJhbFZpZXciOiJTaGFyZURpYWxvZyIsInJlZmVycmFsQXBwUGxhdGZvcm0iOiJXZWIiLCJyZWZlcnJhbE1vZGUiOiJ2aWV3In19</w:t>
      </w:r>
    </w:p>
    <w:sectPr w:rsidR="003507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7AC"/>
    <w:rsid w:val="0035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B15D45"/>
  <w15:chartTrackingRefBased/>
  <w15:docId w15:val="{BAA75F00-F705-D045-9E52-58F0D0903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Mateo Proaño</dc:creator>
  <cp:keywords/>
  <dc:description/>
  <cp:lastModifiedBy>Mateo Proano</cp:lastModifiedBy>
  <cp:revision>2</cp:revision>
  <dcterms:created xsi:type="dcterms:W3CDTF">2023-09-28T05:10:00Z</dcterms:created>
  <dcterms:modified xsi:type="dcterms:W3CDTF">2023-09-28T05:10:00Z</dcterms:modified>
</cp:coreProperties>
</file>