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F6" w:rsidRPr="0052554C" w:rsidRDefault="0052554C">
      <w:pPr>
        <w:rPr>
          <w:b/>
          <w:sz w:val="28"/>
          <w:szCs w:val="28"/>
          <w:u w:val="single"/>
          <w:lang w:val="es-EC"/>
        </w:rPr>
      </w:pPr>
      <w:r w:rsidRPr="0052554C">
        <w:rPr>
          <w:b/>
          <w:sz w:val="28"/>
          <w:szCs w:val="28"/>
          <w:u w:val="single"/>
          <w:lang w:val="es-EC"/>
        </w:rPr>
        <w:t xml:space="preserve">Enlace de la clase de 23/01/2024  </w:t>
      </w:r>
    </w:p>
    <w:p w:rsidR="0052554C" w:rsidRDefault="0052554C">
      <w:hyperlink r:id="rId4" w:history="1">
        <w:r w:rsidRPr="002D5C78">
          <w:rPr>
            <w:rStyle w:val="Hipervnculo"/>
          </w:rPr>
          <w:t>https://nam10.safelinks.protection.outlook.com/?url=https%3A%2F%2Fudlaec.sharepoint.com%2Fsites%2FSection_2000935014%2FShared%2520Documents%2FGeneral%2FRecordings%2F%255B202410%255D%2520D-INTELIGENCIA%2520MERCADOS%2520INT.%255BNEGZ-2004(04)%255D-20240123_112851-Grabaci%25C3%25B3n%2520de%2520la%2520reuni%25C3%25B3n.mp4%3F</w:t>
        </w:r>
        <w:bookmarkStart w:id="0" w:name="_GoBack"/>
        <w:bookmarkEnd w:id="0"/>
        <w:r w:rsidRPr="002D5C78">
          <w:rPr>
            <w:rStyle w:val="Hipervnculo"/>
          </w:rPr>
          <w:t>web%3D1&amp;data=05%7C02%7Cwalter.vasconez%40udla.edu.ec%7C47991dc5ff464f0a351808dc1cf78006%7C585a4d92db1d4bbbb5acc5299e3894e3%7C1%7C0%7C638417096528027673%7CUnknown%7CTWFpbGZsb3d8eyJWIjoiMC4wLjAwMDAiLCJQIjoiV2luMzIiLCJBTiI6Ik1haWwiLCJXVCI6Mn0%3D%7C3000%7C%7C%7C&amp;sdata=hE2A4gk8OZXvT9tP9AVy4hUwSn5N4lLZr7amZXweLf4%3D&amp;reserved=0</w:t>
        </w:r>
      </w:hyperlink>
    </w:p>
    <w:p w:rsidR="0052554C" w:rsidRDefault="0052554C"/>
    <w:sectPr w:rsidR="005255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4C"/>
    <w:rsid w:val="0052554C"/>
    <w:rsid w:val="0065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4ED4"/>
  <w15:chartTrackingRefBased/>
  <w15:docId w15:val="{11DD548A-C8F6-41DB-BF15-68A693D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55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0.safelinks.protection.outlook.com/?url=https%3A%2F%2Fudlaec.sharepoint.com%2Fsites%2FSection_2000935014%2FShared%2520Documents%2FGeneral%2FRecordings%2F%255B202410%255D%2520D-INTELIGENCIA%2520MERCADOS%2520INT.%255BNEGZ-2004(04)%255D-20240123_112851-Grabaci%25C3%25B3n%2520de%2520la%2520reuni%25C3%25B3n.mp4%3Fweb%3D1&amp;data=05%7C02%7Cwalter.vasconez%40udla.edu.ec%7C47991dc5ff464f0a351808dc1cf78006%7C585a4d92db1d4bbbb5acc5299e3894e3%7C1%7C0%7C638417096528027673%7CUnknown%7CTWFpbGZsb3d8eyJWIjoiMC4wLjAwMDAiLCJQIjoiV2luMzIiLCJBTiI6Ik1haWwiLCJXVCI6Mn0%3D%7C3000%7C%7C%7C&amp;sdata=hE2A4gk8OZXvT9tP9AVy4hUwSn5N4lLZr7amZXweLf4%3D&amp;reserved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René Vásconez</dc:creator>
  <cp:keywords/>
  <dc:description/>
  <cp:lastModifiedBy>Walter René Vásconez</cp:lastModifiedBy>
  <cp:revision>1</cp:revision>
  <dcterms:created xsi:type="dcterms:W3CDTF">2024-01-24T16:12:00Z</dcterms:created>
  <dcterms:modified xsi:type="dcterms:W3CDTF">2024-01-24T16:18:00Z</dcterms:modified>
</cp:coreProperties>
</file>