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FD94" w14:textId="395E8483" w:rsidR="00350A22" w:rsidRDefault="00350A22">
      <w:r>
        <w:t>Clase grabada – 2</w:t>
      </w:r>
      <w:r w:rsidR="00C52452">
        <w:t>6</w:t>
      </w:r>
      <w:r>
        <w:t xml:space="preserve"> de enero del 2024</w:t>
      </w:r>
    </w:p>
    <w:p w14:paraId="16E6DFDC" w14:textId="31C83B9A" w:rsidR="00C52452" w:rsidRDefault="00C52452">
      <w:r>
        <w:t>Presentación de grupos sobre su producto y simulación de negociación.</w:t>
      </w:r>
    </w:p>
    <w:p w14:paraId="7185E425" w14:textId="5646B9F0" w:rsidR="00454D61" w:rsidRDefault="00C52452" w:rsidP="00C52452">
      <w:r w:rsidRPr="00C52452">
        <w:t>https://udlaec-my.sharepoint.com/personal/melany_corella_hurtado_udla_edu_ec/_layouts/15/stream.aspx?id=%2Fpersonal%2Fmelany%5Fcorella%5Fhurtado%5Fudla%5Fedu%5Fec%2FDocuments%2FInteligencia%2FROSAS%20EXPOSICI%C3%93N%20%2Emp4&amp;referrer=StreamWebApp%2EWeb&amp;referrerScenario=AddressBarCopied%2Eview</w:t>
      </w:r>
    </w:p>
    <w:sectPr w:rsidR="00454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22"/>
    <w:rsid w:val="00350A22"/>
    <w:rsid w:val="00454D61"/>
    <w:rsid w:val="006B6602"/>
    <w:rsid w:val="00C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F234"/>
  <w15:chartTrackingRefBased/>
  <w15:docId w15:val="{56F4D078-6878-46AA-92C0-34D81709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50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 Patricia Corella Hurtado</dc:creator>
  <cp:keywords/>
  <dc:description/>
  <cp:lastModifiedBy>Melany Patricia Corella Hurtado</cp:lastModifiedBy>
  <cp:revision>2</cp:revision>
  <dcterms:created xsi:type="dcterms:W3CDTF">2024-01-31T23:21:00Z</dcterms:created>
  <dcterms:modified xsi:type="dcterms:W3CDTF">2024-01-31T23:21:00Z</dcterms:modified>
</cp:coreProperties>
</file>