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34451" w14:textId="2A0C4814" w:rsidR="0011772A" w:rsidRDefault="006C65DC">
      <w:r w:rsidRPr="006C65DC">
        <w:t>https://udlaec.sharepoint.com/sites/Section_1888541425/Shared%20Documents/General/Recordings/202410%20VMATEAPLICALAADMYECOIIMATZ033472-20240104_015045-Meeting%20Recording.mp4?web=1</w:t>
      </w:r>
    </w:p>
    <w:sectPr w:rsidR="0011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DC"/>
    <w:rsid w:val="00002E24"/>
    <w:rsid w:val="0011772A"/>
    <w:rsid w:val="002179B0"/>
    <w:rsid w:val="00415170"/>
    <w:rsid w:val="00504BF4"/>
    <w:rsid w:val="006C65DC"/>
    <w:rsid w:val="00B6391B"/>
    <w:rsid w:val="00E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2913"/>
  <w15:chartTrackingRefBased/>
  <w15:docId w15:val="{3B831D4E-AC9A-4A3F-9CA6-F755108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basedOn w:val="Normal"/>
    <w:link w:val="STYLEChar"/>
    <w:qFormat/>
    <w:rsid w:val="00EF4D75"/>
    <w:pPr>
      <w:spacing w:after="0" w:line="480" w:lineRule="auto"/>
      <w:ind w:firstLine="720"/>
    </w:pPr>
    <w:rPr>
      <w:rFonts w:ascii="Times New Roman" w:hAnsi="Times New Roman"/>
      <w:sz w:val="24"/>
    </w:rPr>
  </w:style>
  <w:style w:type="character" w:customStyle="1" w:styleId="STYLEChar">
    <w:name w:val="STYLE Char"/>
    <w:basedOn w:val="Fuentedeprrafopredeter"/>
    <w:link w:val="STYLE"/>
    <w:rsid w:val="00EF4D75"/>
    <w:rPr>
      <w:rFonts w:ascii="Times New Roman" w:hAnsi="Times New Roman"/>
      <w:sz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Mavares</dc:creator>
  <cp:keywords/>
  <dc:description/>
  <cp:lastModifiedBy>Pablo Mavares</cp:lastModifiedBy>
  <cp:revision>1</cp:revision>
  <dcterms:created xsi:type="dcterms:W3CDTF">2024-01-05T16:44:00Z</dcterms:created>
  <dcterms:modified xsi:type="dcterms:W3CDTF">2024-01-05T16:44:00Z</dcterms:modified>
</cp:coreProperties>
</file>