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DA72" w14:textId="7EF3AF81" w:rsidR="00431B04" w:rsidRDefault="00431B04">
      <w:r>
        <w:t>DOCENTE: EDISON GONZALEZ</w:t>
      </w:r>
    </w:p>
    <w:p w14:paraId="66C5FF02" w14:textId="2940F558" w:rsidR="00431B04" w:rsidRDefault="00431B04">
      <w:r>
        <w:t>CLASE: GESTION DE CALIDAD</w:t>
      </w:r>
    </w:p>
    <w:p w14:paraId="2E090898" w14:textId="019E0AA4" w:rsidR="002440BD" w:rsidRDefault="002440BD">
      <w:r>
        <w:t xml:space="preserve">ENLACE </w:t>
      </w:r>
      <w:r w:rsidR="00431B04">
        <w:t>DE CLASE</w:t>
      </w:r>
    </w:p>
    <w:p w14:paraId="07FA20BB" w14:textId="77777777" w:rsidR="002440BD" w:rsidRDefault="002440BD"/>
    <w:p w14:paraId="5ED536DC" w14:textId="2B9B82EA" w:rsidR="002440BD" w:rsidRDefault="002440BD">
      <w:r w:rsidRPr="002440BD">
        <w:t>https://udlaec.sharepoint.com/sites/Section_2608102689/Shared%20Documents/General/Recordings/DGEST%20DE%20LA%20CALIDAD%20EN%20COM-20231207_172105-Meeting%20Recording.mp4?web=1&amp;referrer=Teams.TEAMS-ELECTRON&amp;referrerScenario=MeetingChicletGetLink.view.view</w:t>
      </w:r>
    </w:p>
    <w:sectPr w:rsidR="002440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BD"/>
    <w:rsid w:val="002440BD"/>
    <w:rsid w:val="00431B04"/>
    <w:rsid w:val="00FB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CC7F41"/>
  <w15:chartTrackingRefBased/>
  <w15:docId w15:val="{6FB34A76-FF28-964D-8436-75AE4A86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González</dc:creator>
  <cp:keywords/>
  <dc:description/>
  <cp:lastModifiedBy>Edison González</cp:lastModifiedBy>
  <cp:revision>1</cp:revision>
  <dcterms:created xsi:type="dcterms:W3CDTF">2023-12-14T16:11:00Z</dcterms:created>
  <dcterms:modified xsi:type="dcterms:W3CDTF">2023-12-14T18:45:00Z</dcterms:modified>
</cp:coreProperties>
</file>