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A2" w:rsidRDefault="00A76AA2"/>
    <w:p w:rsidR="003275B4" w:rsidRDefault="003275B4">
      <w:hyperlink r:id="rId4" w:history="1">
        <w:r>
          <w:rPr>
            <w:rStyle w:val="Hipervnculo"/>
          </w:rPr>
          <w:t>1637-PROCEDIMIENTOS BASICOS I-MEDZ4383-21-UPO_309-20240117_070256-Grabación de la reunión.mp4</w:t>
        </w:r>
      </w:hyperlink>
    </w:p>
    <w:p w:rsidR="003275B4" w:rsidRDefault="003275B4">
      <w:bookmarkStart w:id="0" w:name="_GoBack"/>
      <w:bookmarkEnd w:id="0"/>
    </w:p>
    <w:sectPr w:rsidR="003275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B4"/>
    <w:rsid w:val="003275B4"/>
    <w:rsid w:val="00A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4FD1"/>
  <w15:chartTrackingRefBased/>
  <w15:docId w15:val="{54982BB1-5BFD-4762-95BD-01F7644B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7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1332367711/Shared%20Documents/General/Recordings/1637-PROCEDIMIENTOS%20BASICOS%20I-MEDZ4383-21-UPO_309-20240117_070256-Grabaci%C3%B3n%20de%20la%20reuni%C3%B3n.mp4?csf=1&amp;web=1&amp;e=1Ju5b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2024-01-18T13:33:00Z</dcterms:created>
  <dcterms:modified xsi:type="dcterms:W3CDTF">2024-01-18T13:34:00Z</dcterms:modified>
</cp:coreProperties>
</file>