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AD2" w:rsidRDefault="008E3AD2"/>
    <w:p w:rsidR="00C81181" w:rsidRDefault="00C81181"/>
    <w:p w:rsidR="00C81181" w:rsidRDefault="00C81181">
      <w:hyperlink r:id="rId4" w:history="1">
        <w:r>
          <w:rPr>
            <w:rStyle w:val="Hipervnculo"/>
          </w:rPr>
          <w:t>1635PROCEDIMIENTOS BASICOS IMEDZ438316UPE424-20231206_162113-Meeting Recording.mp4</w:t>
        </w:r>
      </w:hyperlink>
    </w:p>
    <w:p w:rsidR="00C81181" w:rsidRDefault="00C81181"/>
    <w:p w:rsidR="00C81181" w:rsidRDefault="00C81181">
      <w:bookmarkStart w:id="0" w:name="_GoBack"/>
      <w:bookmarkEnd w:id="0"/>
    </w:p>
    <w:sectPr w:rsidR="00C811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81"/>
    <w:rsid w:val="008E3AD2"/>
    <w:rsid w:val="00C8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CAF15"/>
  <w15:chartTrackingRefBased/>
  <w15:docId w15:val="{5AF08691-8FBF-41CA-B9E8-9B28BBFA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811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dlaec.sharepoint.com/:v:/r/sites/Section_3219990640/Shared%20Documents/General/Recordings/1635PROCEDIMIENTOS%20BASICOS%20IMEDZ438316UPE424-20231206_162113-Meeting%20Recording.mp4?csf=1&amp;web=1&amp;e=6bqdFU&amp;nav=eyJyZWZlcnJhbEluZm8iOnsicmVmZXJyYWxBcHAiOiJTdHJlYW1XZWJBcHAiLCJyZWZlcnJhbFZpZXciOiJTaGFyZURpYWxvZy1MaW5rIiwicmVmZXJyYWxBcHBQbGF0Zm9ybSI6IldlYiIsInJlZmVycmFsTW9kZSI6InZpZXcifX0%3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419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Alexandra Orquera</dc:creator>
  <cp:keywords/>
  <dc:description/>
  <cp:lastModifiedBy>Cristina Alexandra Orquera</cp:lastModifiedBy>
  <cp:revision>1</cp:revision>
  <dcterms:created xsi:type="dcterms:W3CDTF">2023-12-11T22:04:00Z</dcterms:created>
  <dcterms:modified xsi:type="dcterms:W3CDTF">2023-12-11T22:12:00Z</dcterms:modified>
</cp:coreProperties>
</file>