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242A" w14:textId="01AA3800" w:rsidR="00C128CB" w:rsidRDefault="00C128CB">
      <w:pPr>
        <w:rPr>
          <w:lang w:val="es-419"/>
        </w:rPr>
      </w:pPr>
      <w:r>
        <w:rPr>
          <w:lang w:val="es-419"/>
        </w:rPr>
        <w:t>LINK DE JUSTIFICACIÓN CLASE:</w:t>
      </w:r>
    </w:p>
    <w:p w14:paraId="12B97F98" w14:textId="77777777" w:rsidR="00C128CB" w:rsidRDefault="00C128CB">
      <w:pPr>
        <w:rPr>
          <w:lang w:val="es-419"/>
        </w:rPr>
      </w:pPr>
    </w:p>
    <w:p w14:paraId="213596DB" w14:textId="5222FC18" w:rsidR="00C128CB" w:rsidRPr="00C128CB" w:rsidRDefault="00C128CB">
      <w:pPr>
        <w:rPr>
          <w:lang w:val="es-419"/>
        </w:rPr>
      </w:pPr>
      <w:r w:rsidRPr="00C128CB">
        <w:rPr>
          <w:lang w:val="es-419"/>
        </w:rPr>
        <w:t>https://udlaec.sharepoint.com/sites/Section_1757427688/_layouts/15/stream.aspx?id=%2Fsites%2FSection%5F1757427688%2FShared%20Documents%2FGeneral%2FRecordings%2FCLASE%20TEORICA%20HISTOLOGIA%2D20231023%5F224322%2DMeeting%20Recording%2Emp4&amp;referrer=StreamWebApp%2EWeb&amp;referrerScenario=AddressBarCopied%2Eview</w:t>
      </w:r>
    </w:p>
    <w:sectPr w:rsidR="00C128CB" w:rsidRPr="00C128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CB"/>
    <w:rsid w:val="00C1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A3AF66"/>
  <w15:chartTrackingRefBased/>
  <w15:docId w15:val="{29C4C4C9-226A-224A-A0CD-19CBE7FA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285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David Sarmiento Vallejo</dc:creator>
  <cp:keywords/>
  <dc:description/>
  <cp:lastModifiedBy>Henry David Sarmiento Vallejo</cp:lastModifiedBy>
  <cp:revision>2</cp:revision>
  <dcterms:created xsi:type="dcterms:W3CDTF">2023-10-24T14:43:00Z</dcterms:created>
  <dcterms:modified xsi:type="dcterms:W3CDTF">2023-10-24T14:43:00Z</dcterms:modified>
</cp:coreProperties>
</file>