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8ACF" w14:textId="172425EB" w:rsidR="00647185" w:rsidRDefault="00807B06">
      <w:r>
        <w:t>Clase Normal paralelo 15, de 09:10 a 11:15</w:t>
      </w:r>
    </w:p>
    <w:p w14:paraId="11B23B17" w14:textId="43B4AAA8" w:rsidR="00807B06" w:rsidRDefault="00807B06">
      <w:r>
        <w:t>Para justificar la falta de registro (no me permite ver la configuración para retirar la restricción para ver)</w:t>
      </w:r>
    </w:p>
    <w:p w14:paraId="410B4C97" w14:textId="77777777" w:rsidR="00807B06" w:rsidRDefault="00807B06"/>
    <w:p w14:paraId="58273C13" w14:textId="65E42A20" w:rsidR="00807B06" w:rsidRDefault="00807B06">
      <w:hyperlink r:id="rId4" w:history="1">
        <w:r w:rsidRPr="00624BBA">
          <w:rPr>
            <w:rStyle w:val="Hipervnculo"/>
          </w:rPr>
          <w:t>https://udlaec.sharepoint.com/sites/Section_2683532461/Shared%20Documents/General/Recordings/Morfofunci%C3%B3n%202%20PARALELO%2015-20240115_152243-Meeting%20Recording.mp4?web=1&amp;referrer=Teams.TEAMS-ELECTRON&amp;referrerScenario=MeetingChicletGetLink.view.view</w:t>
        </w:r>
      </w:hyperlink>
    </w:p>
    <w:p w14:paraId="5AA8F242" w14:textId="77777777" w:rsidR="00807B06" w:rsidRDefault="00807B06"/>
    <w:sectPr w:rsidR="00807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6"/>
    <w:rsid w:val="00647185"/>
    <w:rsid w:val="0080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2F79"/>
  <w15:chartTrackingRefBased/>
  <w15:docId w15:val="{AFFBAA23-D517-4C0A-88FD-C650982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7B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2683532461/Shared%20Documents/General/Recordings/Morfofunci%C3%B3n%202%20PARALELO%2015-20240115_152243-Meeting%20Recording.mp4?web=1&amp;referrer=Teams.TEAMS-ELECTRON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Toapanta</dc:creator>
  <cp:keywords/>
  <dc:description/>
  <cp:lastModifiedBy>Patricio Toapanta</cp:lastModifiedBy>
  <cp:revision>1</cp:revision>
  <dcterms:created xsi:type="dcterms:W3CDTF">2024-01-16T15:48:00Z</dcterms:created>
  <dcterms:modified xsi:type="dcterms:W3CDTF">2024-01-16T15:56:00Z</dcterms:modified>
</cp:coreProperties>
</file>