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5FA9" w14:textId="025A1E40" w:rsidR="00FB25E7" w:rsidRDefault="001D5262">
      <w:pPr>
        <w:rPr>
          <w:b/>
          <w:bCs/>
        </w:rPr>
      </w:pPr>
      <w:r w:rsidRPr="001D5262">
        <w:rPr>
          <w:b/>
          <w:bCs/>
        </w:rPr>
        <w:t>Clase del 15/01/2024</w:t>
      </w:r>
    </w:p>
    <w:p w14:paraId="564722CA" w14:textId="020E794E" w:rsidR="001D5262" w:rsidRDefault="001D5262">
      <w:pPr>
        <w:rPr>
          <w:b/>
          <w:bCs/>
        </w:rPr>
      </w:pPr>
    </w:p>
    <w:p w14:paraId="00504842" w14:textId="299D14B9" w:rsidR="001D5262" w:rsidRDefault="00D82CD1">
      <w:hyperlink r:id="rId4" w:history="1">
        <w:r w:rsidR="001D5262" w:rsidRPr="0004624C">
          <w:rPr>
            <w:rStyle w:val="Hipervnculo"/>
          </w:rPr>
          <w:t>https://udlaec.sharepoint.com/:v:/s/Section_4012424819/EcVsqEP9bdhNoRU-zGVheYkBa3TQcN6-Rg4LpiwJKUtU4A?email=maria.atiencia.carrera%40udla.edu.ec&amp;e=Eyrcfn</w:t>
        </w:r>
      </w:hyperlink>
    </w:p>
    <w:p w14:paraId="2D8CB4E4" w14:textId="77777777" w:rsidR="001D5262" w:rsidRPr="001D5262" w:rsidRDefault="001D5262"/>
    <w:sectPr w:rsidR="001D5262" w:rsidRPr="001D5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62"/>
    <w:rsid w:val="001D5262"/>
    <w:rsid w:val="00A17CA6"/>
    <w:rsid w:val="00D82CD1"/>
    <w:rsid w:val="00F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2D311"/>
  <w15:chartTrackingRefBased/>
  <w15:docId w15:val="{31621FC1-063A-4AA9-9DF0-D7F71949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52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4012424819/EcVsqEP9bdhNoRU-zGVheYkBa3TQcN6-Rg4LpiwJKUtU4A?email=maria.atiencia.carrera%40udla.edu.ec&amp;e=Eyrcfn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342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Atiencia Carrera</dc:creator>
  <cp:keywords/>
  <dc:description/>
  <cp:lastModifiedBy>Maria Belem atiencia carrera</cp:lastModifiedBy>
  <cp:revision>2</cp:revision>
  <dcterms:created xsi:type="dcterms:W3CDTF">2024-01-20T22:36:00Z</dcterms:created>
  <dcterms:modified xsi:type="dcterms:W3CDTF">2024-01-20T22:36:00Z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a582dbb4-4445-4cbc-ad2e-18b188c74b5e</vt:lpwstr>
  </property>
</Properties>
</file>