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01C" w:rsidRDefault="00860D76">
      <w:hyperlink r:id="rId4" w:history="1">
        <w:r w:rsidRPr="00833928">
          <w:rPr>
            <w:rStyle w:val="Hipervnculo"/>
          </w:rPr>
          <w:t>https://udlaec.sharepoint.com/:v:/r/sites/Section_3763463975/Shared%20Documents/General/Recordings/Recuperaci%C3%B3n%201-20230522_155330-Grabaci%C3%B3n%20de%20la%20reuni%C3%B3n.mp4?csf=1&amp;web=1&amp;e=HzazXr</w:t>
        </w:r>
      </w:hyperlink>
    </w:p>
    <w:p w:rsidR="00860D76" w:rsidRDefault="00860D76"/>
    <w:p w:rsidR="00860D76" w:rsidRDefault="00860D76">
      <w:bookmarkStart w:id="0" w:name="_GoBack"/>
      <w:bookmarkEnd w:id="0"/>
    </w:p>
    <w:sectPr w:rsidR="00860D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76"/>
    <w:rsid w:val="00860D76"/>
    <w:rsid w:val="00BD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CE896"/>
  <w15:chartTrackingRefBased/>
  <w15:docId w15:val="{60459BBA-1D8B-4E95-B1A4-F432A25E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60D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laec.sharepoint.com/:v:/r/sites/Section_3763463975/Shared%20Documents/General/Recordings/Recuperaci%C3%B3n%201-20230522_155330-Grabaci%C3%B3n%20de%20la%20reuni%C3%B3n.mp4?csf=1&amp;web=1&amp;e=HzazX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Roberto Córdova Villegas</dc:creator>
  <cp:keywords/>
  <dc:description/>
  <cp:lastModifiedBy>Mauricio Roberto Córdova Villegas</cp:lastModifiedBy>
  <cp:revision>1</cp:revision>
  <dcterms:created xsi:type="dcterms:W3CDTF">2023-05-24T15:54:00Z</dcterms:created>
  <dcterms:modified xsi:type="dcterms:W3CDTF">2023-05-24T15:55:00Z</dcterms:modified>
</cp:coreProperties>
</file>