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5A6B" w14:textId="77777777" w:rsidR="00CF396B" w:rsidRDefault="00CF396B">
      <w:r>
        <w:t>El día 12 de abril a pedido del coordinador del taller, se pidió cambiar la hora de clases para las ocho de la mañana para realizar la sesión de Jurados entre todos los paralelos.</w:t>
      </w:r>
    </w:p>
    <w:p w14:paraId="45DA820E" w14:textId="77777777" w:rsidR="00CF396B" w:rsidRDefault="00CF396B"/>
    <w:p w14:paraId="6ABC1BFD" w14:textId="6864F99B" w:rsidR="00CF396B" w:rsidRDefault="00CF396B">
      <w:r>
        <w:t xml:space="preserve">En este link se </w:t>
      </w:r>
      <w:r w:rsidR="008354E5">
        <w:t>evidencia la sesión del día 12</w:t>
      </w:r>
      <w:r w:rsidR="003B0726">
        <w:t>, que se grabó por Teams</w:t>
      </w:r>
      <w:r w:rsidR="008354E5">
        <w:t>:</w:t>
      </w:r>
    </w:p>
    <w:p w14:paraId="5F2F7A60" w14:textId="7C1F004A" w:rsidR="008354E5" w:rsidRDefault="008354E5">
      <w:pPr>
        <w:rPr>
          <w:rFonts w:eastAsia="Times New Roman"/>
        </w:rPr>
      </w:pPr>
      <w:hyperlink r:id="rId4" w:history="1">
        <w:r w:rsidRPr="002206DE">
          <w:rPr>
            <w:rStyle w:val="Hipervnculo"/>
            <w:rFonts w:eastAsia="Times New Roman"/>
          </w:rPr>
          <w:t>https://udlaec.sharepoint.com/sites/Section_2919431617/Shared%20Documents/General/Recordings/JURADOS%20SEMANA%203-20230413_083249-Grabaci%C3%B3n%20de%20la%20reuni%C3%B3n.mp4?web=1</w:t>
        </w:r>
      </w:hyperlink>
    </w:p>
    <w:p w14:paraId="34487FCE" w14:textId="77777777" w:rsidR="008354E5" w:rsidRDefault="008354E5"/>
    <w:sectPr w:rsidR="008354E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6B"/>
    <w:rsid w:val="003B0726"/>
    <w:rsid w:val="008354E5"/>
    <w:rsid w:val="00C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B7668"/>
  <w15:chartTrackingRefBased/>
  <w15:docId w15:val="{4BFD795F-5520-E040-BDC9-77F18066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54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5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sites/Section_2919431617/Shared%20Documents/General/Recordings/JURADOS%20SEMANA%203-20230413_083249-Grabaci%C3%B3n%20de%20la%20reuni%C3%B3n.mp4?web=1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Cobos Torres</dc:creator>
  <cp:keywords/>
  <dc:description/>
  <cp:lastModifiedBy>Dario Cobos Torres</cp:lastModifiedBy>
  <cp:revision>2</cp:revision>
  <dcterms:created xsi:type="dcterms:W3CDTF">2023-04-18T19:17:00Z</dcterms:created>
  <dcterms:modified xsi:type="dcterms:W3CDTF">2023-04-18T19:17:00Z</dcterms:modified>
</cp:coreProperties>
</file>