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41B15" w14:textId="5215946C" w:rsidR="00F3033A" w:rsidRDefault="002F5D92" w:rsidP="002F5D92">
      <w:hyperlink r:id="rId4" w:history="1">
        <w:r w:rsidRPr="00D06488">
          <w:rPr>
            <w:rStyle w:val="Hipervnculo"/>
          </w:rPr>
          <w:t>https://udlaec.sharepoint.com/sites/Section_416714291/Shared%20Documents/General/Recordings/Prueba%20de%20anatom%C3%ADa%20tren%20inferior-20230607_114507-Meeting%20Recording.mp4?web=1</w:t>
        </w:r>
      </w:hyperlink>
    </w:p>
    <w:p w14:paraId="38A96698" w14:textId="77777777" w:rsidR="002F5D92" w:rsidRPr="002F5D92" w:rsidRDefault="002F5D92" w:rsidP="002F5D92"/>
    <w:sectPr w:rsidR="002F5D92" w:rsidRPr="002F5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92"/>
    <w:rsid w:val="002F5D92"/>
    <w:rsid w:val="00356C8E"/>
    <w:rsid w:val="00642153"/>
    <w:rsid w:val="009465F9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B7E8"/>
  <w15:chartTrackingRefBased/>
  <w15:docId w15:val="{7E83BEED-138C-45DD-9380-6599BD0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5D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416714291/Shared%20Documents/General/Recordings/Prueba%20de%20anatom%C3%ADa%20tren%20inferior-20230607_114507-Meeting%20Recording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Verónica Justicia</dc:creator>
  <cp:keywords/>
  <dc:description/>
  <cp:lastModifiedBy>Tatiana Verónica Justicia</cp:lastModifiedBy>
  <cp:revision>1</cp:revision>
  <dcterms:created xsi:type="dcterms:W3CDTF">2023-06-12T23:18:00Z</dcterms:created>
  <dcterms:modified xsi:type="dcterms:W3CDTF">2023-06-12T23:19:00Z</dcterms:modified>
</cp:coreProperties>
</file>