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8EAC" w14:textId="2814469B" w:rsidR="00F3033A" w:rsidRDefault="002F35BE">
      <w:hyperlink r:id="rId4" w:history="1">
        <w:r w:rsidRPr="00956870">
          <w:rPr>
            <w:rStyle w:val="Hipervnculo"/>
          </w:rPr>
          <w:t>https://udlaec.sharepoint.com/sites/Section_416714291/Shared%20Documents/General/Recordings/D-TERAPIA%20TRAUMATOLOGICA%5BFTPZ-2235(02)%5D-20230418_145021-Grabaci%C3%B3n%20de%20la%20reuni%C3%B3n.mp4?web=1</w:t>
        </w:r>
      </w:hyperlink>
    </w:p>
    <w:p w14:paraId="44704863" w14:textId="77777777" w:rsidR="002F35BE" w:rsidRDefault="002F35BE"/>
    <w:sectPr w:rsidR="002F35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BE"/>
    <w:rsid w:val="002F35BE"/>
    <w:rsid w:val="00356C8E"/>
    <w:rsid w:val="00642153"/>
    <w:rsid w:val="009465F9"/>
    <w:rsid w:val="00F3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67CB"/>
  <w15:chartTrackingRefBased/>
  <w15:docId w15:val="{2895BC54-71DB-437E-992A-7231F9AF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35B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3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sites/Section_416714291/Shared%20Documents/General/Recordings/D-TERAPIA%20TRAUMATOLOGICA%5BFTPZ-2235(02)%5D-20230418_145021-Grabaci%C3%B3n%20de%20la%20reuni%C3%B3n.mp4?web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360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Verónica Justicia</dc:creator>
  <cp:keywords/>
  <dc:description/>
  <cp:lastModifiedBy>Tatiana Verónica Justicia</cp:lastModifiedBy>
  <cp:revision>1</cp:revision>
  <dcterms:created xsi:type="dcterms:W3CDTF">2023-04-24T19:05:00Z</dcterms:created>
  <dcterms:modified xsi:type="dcterms:W3CDTF">2023-04-24T19:06:00Z</dcterms:modified>
</cp:coreProperties>
</file>