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3258C" w14:textId="448F31BE" w:rsidR="00F3033A" w:rsidRDefault="00373A2A" w:rsidP="00373A2A">
      <w:hyperlink r:id="rId4" w:history="1">
        <w:r w:rsidRPr="00D20FF1">
          <w:rPr>
            <w:rStyle w:val="Hipervnculo"/>
          </w:rPr>
          <w:t>https://udlaec.sharepoint.com/sites/Section_1713306580/_layouts/15/stream.aspx?id=%2Fsites%2FSection%5F1713306580%2FShared%20Documents%2FGeneral%2FRecordings%2F1%20Evaluaci%C3%B3n%20Cl%C3%ADnico%20Funcional%20%2D20230712%5F070039%2DMeeting%20Recording%2Emp4&amp;referrer=Teams%2ETEAMS%2DELECTRON&amp;referrerScenario=teamsSdk%2DopenFilePreview</w:t>
        </w:r>
      </w:hyperlink>
    </w:p>
    <w:p w14:paraId="0C3C4298" w14:textId="77777777" w:rsidR="00373A2A" w:rsidRPr="00373A2A" w:rsidRDefault="00373A2A" w:rsidP="00373A2A"/>
    <w:sectPr w:rsidR="00373A2A" w:rsidRPr="00373A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A2A"/>
    <w:rsid w:val="00356C8E"/>
    <w:rsid w:val="00373A2A"/>
    <w:rsid w:val="00642153"/>
    <w:rsid w:val="009465F9"/>
    <w:rsid w:val="00F3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AD8EF"/>
  <w15:chartTrackingRefBased/>
  <w15:docId w15:val="{446E4FA3-344D-4D64-9163-50287AE5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73A2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3A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dlaec.sharepoint.com/sites/Section_1713306580/_layouts/15/stream.aspx?id=%2Fsites%2FSection%5F1713306580%2FShared%20Documents%2FGeneral%2FRecordings%2F1%20Evaluaci%C3%B3n%20Cl%C3%ADnico%20Funcional%20%2D20230712%5F070039%2DMeeting%20Recording%2Emp4&amp;referrer=Teams%2ETEAMS%2DELECTRON&amp;referrerScenario=teamsSdk%2DopenFilePreview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582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Verónica Justicia</dc:creator>
  <cp:keywords/>
  <dc:description/>
  <cp:lastModifiedBy>Tatiana Verónica Justicia</cp:lastModifiedBy>
  <cp:revision>1</cp:revision>
  <dcterms:created xsi:type="dcterms:W3CDTF">2023-07-12T15:02:00Z</dcterms:created>
  <dcterms:modified xsi:type="dcterms:W3CDTF">2023-07-12T15:05:00Z</dcterms:modified>
</cp:coreProperties>
</file>