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9736" w14:textId="2DF27760" w:rsidR="00F3033A" w:rsidRDefault="005351D5" w:rsidP="005351D5">
      <w:hyperlink r:id="rId4" w:history="1">
        <w:r w:rsidRPr="00AF4FC1">
          <w:rPr>
            <w:rStyle w:val="Hipervnculo"/>
          </w:rPr>
          <w:t>https://udlaec.sharepoint.com/sites/Section_1713306580/Shared%20Documents/General/Recordings/1%20Evaluaci%C3%B3n%20Cl%C3%ADnico%20Funcional%20-20230425_082749-Meeting%20Recording.mp4?web=1</w:t>
        </w:r>
      </w:hyperlink>
    </w:p>
    <w:p w14:paraId="5BEED00D" w14:textId="77777777" w:rsidR="005351D5" w:rsidRPr="005351D5" w:rsidRDefault="005351D5" w:rsidP="005351D5"/>
    <w:sectPr w:rsidR="005351D5" w:rsidRPr="00535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D5"/>
    <w:rsid w:val="00356C8E"/>
    <w:rsid w:val="005351D5"/>
    <w:rsid w:val="00642153"/>
    <w:rsid w:val="009465F9"/>
    <w:rsid w:val="00F3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BFCD"/>
  <w15:chartTrackingRefBased/>
  <w15:docId w15:val="{F3D553DD-12F2-4568-885F-6108848C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51D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5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1713306580/Shared%20Documents/General/Recordings/1%20Evaluaci%C3%B3n%20Cl%C3%ADnico%20Funcional%20-20230425_082749-Meeting%20Recording.mp4?web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Verónica Justicia</dc:creator>
  <cp:keywords/>
  <dc:description/>
  <cp:lastModifiedBy>Tatiana Verónica Justicia</cp:lastModifiedBy>
  <cp:revision>1</cp:revision>
  <dcterms:created xsi:type="dcterms:W3CDTF">2023-04-26T12:42:00Z</dcterms:created>
  <dcterms:modified xsi:type="dcterms:W3CDTF">2023-04-26T12:43:00Z</dcterms:modified>
</cp:coreProperties>
</file>