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2E19" w14:textId="0F17E2C4" w:rsidR="0011772A" w:rsidRDefault="00CB6566">
      <w:r w:rsidRPr="00CB6566">
        <w:t>https://udlaec.sharepoint.com/sites/Section_1585535925/Shared%20Documents/General/Recordings/Meeting%20in%20_General_-20230719_080229-Meeting%20Recording.mp4?web=1</w:t>
      </w:r>
    </w:p>
    <w:sectPr w:rsidR="0011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66"/>
    <w:rsid w:val="00002E24"/>
    <w:rsid w:val="0011772A"/>
    <w:rsid w:val="002179B0"/>
    <w:rsid w:val="00415170"/>
    <w:rsid w:val="00504BF4"/>
    <w:rsid w:val="00B6391B"/>
    <w:rsid w:val="00CB6566"/>
    <w:rsid w:val="00E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77E7"/>
  <w15:chartTrackingRefBased/>
  <w15:docId w15:val="{AD51E637-5A95-4029-8C2B-B451FC9A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link w:val="STYLEChar"/>
    <w:qFormat/>
    <w:rsid w:val="00EF4D75"/>
    <w:pPr>
      <w:spacing w:after="0" w:line="480" w:lineRule="auto"/>
      <w:ind w:firstLine="720"/>
    </w:pPr>
    <w:rPr>
      <w:rFonts w:ascii="Times New Roman" w:hAnsi="Times New Roman"/>
      <w:sz w:val="24"/>
    </w:rPr>
  </w:style>
  <w:style w:type="character" w:customStyle="1" w:styleId="STYLEChar">
    <w:name w:val="STYLE Char"/>
    <w:basedOn w:val="DefaultParagraphFont"/>
    <w:link w:val="STYLE"/>
    <w:rsid w:val="00EF4D75"/>
    <w:rPr>
      <w:rFonts w:ascii="Times New Roman" w:hAnsi="Times New Roman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ANTONIO VARELA VARGAS</dc:creator>
  <cp:keywords/>
  <dc:description/>
  <cp:lastModifiedBy>GABRIEL ANTONIO VARELA VARGAS</cp:lastModifiedBy>
  <cp:revision>1</cp:revision>
  <dcterms:created xsi:type="dcterms:W3CDTF">2023-07-24T02:02:00Z</dcterms:created>
  <dcterms:modified xsi:type="dcterms:W3CDTF">2023-07-24T02:02:00Z</dcterms:modified>
</cp:coreProperties>
</file>