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1D81" w14:textId="157FE9ED" w:rsidR="007D2DDF" w:rsidRDefault="007D2DDF" w:rsidP="00ED27F7">
      <w:r>
        <w:t>Links de clases del 30 de mayo del 2023.</w:t>
      </w:r>
    </w:p>
    <w:p w14:paraId="4AD3AA1E" w14:textId="222F974F" w:rsidR="007D2DDF" w:rsidRDefault="007D2DDF" w:rsidP="00ED27F7">
      <w:r>
        <w:t xml:space="preserve">DJUNTO LINKS DE GRABACIONES DE CLASES DEL 30 DE MAYO PARALELOS </w:t>
      </w:r>
    </w:p>
    <w:p w14:paraId="3A6C1FDB" w14:textId="6251BF50" w:rsidR="007D2DDF" w:rsidRDefault="007D2DDF" w:rsidP="00ED27F7">
      <w:r>
        <w:t xml:space="preserve">10, 20, 30. </w:t>
      </w:r>
    </w:p>
    <w:p w14:paraId="262CEDEF" w14:textId="0AD4884C" w:rsidR="007D2DDF" w:rsidRDefault="007D2DDF" w:rsidP="00ED27F7">
      <w:r>
        <w:t>POR SER MI PRIMERA CLASE TENIA ALGUNOS INCONVENIENTES CON EL USO DE LA PLATAFORMA PARA REGISTRO DE ASISTENCIA. DE ANTEMANO MUCHAS GRACIAS.</w:t>
      </w:r>
    </w:p>
    <w:p w14:paraId="258A6C6F" w14:textId="28D2CABA" w:rsidR="00CB5A50" w:rsidRDefault="00F54277" w:rsidP="00ED27F7">
      <w:hyperlink r:id="rId4" w:history="1">
        <w:r w:rsidR="007D2DDF" w:rsidRPr="00CA2DCE">
          <w:rPr>
            <w:rStyle w:val="Hipervnculo"/>
          </w:rPr>
          <w:t>https://udlaec.sharepoint.com/sites/Section_3245651645/Shared%20Documents/General/Recordings/General-20230530_180022-Meeting%20Recording.mp4?web=1</w:t>
        </w:r>
      </w:hyperlink>
    </w:p>
    <w:p w14:paraId="4FCDAF4E" w14:textId="77777777" w:rsidR="00ED27F7" w:rsidRDefault="00ED27F7" w:rsidP="00ED27F7"/>
    <w:p w14:paraId="3636A323" w14:textId="2D1CED8D" w:rsidR="00ED27F7" w:rsidRDefault="00F54277" w:rsidP="00ED27F7">
      <w:hyperlink r:id="rId5" w:history="1">
        <w:r w:rsidR="00ED27F7" w:rsidRPr="00CA2DCE">
          <w:rPr>
            <w:rStyle w:val="Hipervnculo"/>
          </w:rPr>
          <w:t>https://udlaec.sharepoint.com/sites/Section_351327462/Shared%20Documents/General/Recordings/Meeting%20in%20_General_-20230530_165430-Meeting%20Recording.mp4?web=1</w:t>
        </w:r>
      </w:hyperlink>
    </w:p>
    <w:p w14:paraId="1766D320" w14:textId="77777777" w:rsidR="00ED27F7" w:rsidRDefault="00ED27F7" w:rsidP="00ED27F7"/>
    <w:p w14:paraId="1A4D2784" w14:textId="60AA7DD5" w:rsidR="00ED27F7" w:rsidRDefault="00F54277" w:rsidP="00ED27F7">
      <w:hyperlink r:id="rId6" w:history="1">
        <w:r w:rsidR="007D2DDF" w:rsidRPr="00CA2DCE">
          <w:rPr>
            <w:rStyle w:val="Hipervnculo"/>
          </w:rPr>
          <w:t>https://udlaec.sharepoint.com/sites/Section_3245651645/Shared%20Documents/General/Recordings/General-20230530_180022-Meeting%20Recording.mp4?web=1</w:t>
        </w:r>
      </w:hyperlink>
    </w:p>
    <w:p w14:paraId="1F988C23" w14:textId="77777777" w:rsidR="007D2DDF" w:rsidRPr="00ED27F7" w:rsidRDefault="007D2DDF" w:rsidP="00ED27F7"/>
    <w:sectPr w:rsidR="007D2DDF" w:rsidRPr="00ED2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F7"/>
    <w:rsid w:val="0016221A"/>
    <w:rsid w:val="007D2DDF"/>
    <w:rsid w:val="00CB5A50"/>
    <w:rsid w:val="00ED27F7"/>
    <w:rsid w:val="00F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A2F9"/>
  <w15:chartTrackingRefBased/>
  <w15:docId w15:val="{000693F1-0FAD-49B9-AAD9-3A48206A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27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udlaec.sharepoint.com/sites/Section_3245651645/Shared%20Documents/General/Recordings/General-20230530_180022-Meeting%20Recording.mp4?web=1" TargetMode="External" /><Relationship Id="rId5" Type="http://schemas.openxmlformats.org/officeDocument/2006/relationships/hyperlink" Target="https://udlaec.sharepoint.com/sites/Section_351327462/Shared%20Documents/General/Recordings/Meeting%20in%20_General_-20230530_165430-Meeting%20Recording.mp4?web=1" TargetMode="External" /><Relationship Id="rId4" Type="http://schemas.openxmlformats.org/officeDocument/2006/relationships/hyperlink" Target="https://udlaec.sharepoint.com/sites/Section_3245651645/Shared%20Documents/General/Recordings/General-20230530_180022-Meeting%20Recording.mp4?web=1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Feliciano Vélez Gonzalez</dc:creator>
  <cp:keywords/>
  <dc:description/>
  <cp:lastModifiedBy>Adrian Feliciano Vélez Gonzalez</cp:lastModifiedBy>
  <cp:revision>2</cp:revision>
  <dcterms:created xsi:type="dcterms:W3CDTF">2023-06-22T19:51:00Z</dcterms:created>
  <dcterms:modified xsi:type="dcterms:W3CDTF">2023-06-22T19:51:00Z</dcterms:modified>
</cp:coreProperties>
</file>