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46E5" w14:textId="4B5F6DEE" w:rsidR="00CB5869" w:rsidRDefault="00C96DDC">
      <w:hyperlink r:id="rId4" w:history="1">
        <w:r w:rsidRPr="00ED29AF">
          <w:rPr>
            <w:rStyle w:val="Hipervnculo"/>
          </w:rPr>
          <w:t>https://</w:t>
        </w:r>
        <w:r w:rsidRPr="00ED29AF">
          <w:rPr>
            <w:rStyle w:val="Hipervnculo"/>
          </w:rPr>
          <w:t>u</w:t>
        </w:r>
        <w:r w:rsidRPr="00ED29AF">
          <w:rPr>
            <w:rStyle w:val="Hipervnculo"/>
          </w:rPr>
          <w:t>dlaec.sharepoint.com/:v:/s/Section_2781620002/EScOA8laawFBh6uULdEtoFIBpnULr29nOFrMYa11Nb8tkA?e=dgfVZa</w:t>
        </w:r>
      </w:hyperlink>
    </w:p>
    <w:p w14:paraId="0BE4FB31" w14:textId="77777777" w:rsidR="00C96DDC" w:rsidRDefault="00C96DDC"/>
    <w:sectPr w:rsidR="00C96D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69"/>
    <w:rsid w:val="004B4EB3"/>
    <w:rsid w:val="00C96DDC"/>
    <w:rsid w:val="00CB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B74"/>
  <w15:chartTrackingRefBased/>
  <w15:docId w15:val="{B5118BB0-6DCC-4E48-9A7D-5FCBCEF9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4EB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6D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96D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s/Section_2781620002/EScOA8laawFBh6uULdEtoFIBpnULr29nOFrMYa11Nb8tkA?e=dgfVZ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Carpio L</dc:creator>
  <cp:keywords/>
  <dc:description/>
  <cp:lastModifiedBy>Paola Carpio L</cp:lastModifiedBy>
  <cp:revision>3</cp:revision>
  <dcterms:created xsi:type="dcterms:W3CDTF">2023-05-30T03:41:00Z</dcterms:created>
  <dcterms:modified xsi:type="dcterms:W3CDTF">2023-05-30T03:42:00Z</dcterms:modified>
</cp:coreProperties>
</file>