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9C" w:rsidRDefault="000912A0">
      <w:hyperlink r:id="rId4" w:history="1">
        <w:r>
          <w:rPr>
            <w:rStyle w:val="Hipervnculo"/>
          </w:rPr>
          <w:t>PRÁCTICA MF1 - MEDZ 2132-51 1543, Hora_ 10_15 AM-12_20 AM UPE 416-20230630_102306-Grabación de la reunión.mp4</w:t>
        </w:r>
      </w:hyperlink>
    </w:p>
    <w:p w:rsidR="000912A0" w:rsidRDefault="000912A0">
      <w:bookmarkStart w:id="0" w:name="_GoBack"/>
      <w:bookmarkEnd w:id="0"/>
    </w:p>
    <w:sectPr w:rsidR="000912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E8"/>
    <w:rsid w:val="000912A0"/>
    <w:rsid w:val="006B06E8"/>
    <w:rsid w:val="00A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765B"/>
  <w15:chartTrackingRefBased/>
  <w15:docId w15:val="{4B253D87-8E30-4ADD-8CDE-2287011C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91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Section_2255694797/Shared%20Documents/General/Recordings/PR%C3%81CTICA%20MF1%20-%20MEDZ%202132-51%201543,%20Hora_%2010_15%20AM-12_20%20AM%20UPE%20416-20230630_102306-Grabaci%C3%B3n%20de%20la%20reuni%C3%B3n.mp4?csf=1&amp;web=1&amp;e=yCxaB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3</cp:revision>
  <dcterms:created xsi:type="dcterms:W3CDTF">2023-07-03T15:39:00Z</dcterms:created>
  <dcterms:modified xsi:type="dcterms:W3CDTF">2023-07-03T15:45:00Z</dcterms:modified>
</cp:coreProperties>
</file>