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51FB" w14:textId="28D0BBEF" w:rsidR="00806F9A" w:rsidRPr="00503FC6" w:rsidRDefault="005C163F">
      <w:pPr>
        <w:rPr>
          <w:lang w:val="es-US"/>
        </w:rPr>
      </w:pPr>
      <w:r w:rsidRPr="005C163F">
        <w:rPr>
          <w:lang w:val="es-US"/>
        </w:rPr>
        <w:t>https://udlaec.sharepoint.com/:v:/s/Section_2755916296/EZl2XZcd7c9PvfPV6dpT2loB4a_0rzqOQ0UZZa82j4tolQ?e=v61oCz</w:t>
      </w:r>
    </w:p>
    <w:sectPr w:rsidR="00806F9A" w:rsidRPr="0050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2F"/>
    <w:rsid w:val="004157DC"/>
    <w:rsid w:val="00503FC6"/>
    <w:rsid w:val="005C163F"/>
    <w:rsid w:val="0073656D"/>
    <w:rsid w:val="00806F9A"/>
    <w:rsid w:val="0081091A"/>
    <w:rsid w:val="009425EB"/>
    <w:rsid w:val="00A252E3"/>
    <w:rsid w:val="00A65E2F"/>
    <w:rsid w:val="00B67C14"/>
    <w:rsid w:val="00CE1DE9"/>
    <w:rsid w:val="00E46576"/>
    <w:rsid w:val="00F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3C464"/>
  <w15:chartTrackingRefBased/>
  <w15:docId w15:val="{547B1BF1-4385-3D4C-86C9-3086E5A1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MORA</dc:creator>
  <cp:keywords/>
  <dc:description/>
  <cp:lastModifiedBy>ALVARO MORA</cp:lastModifiedBy>
  <cp:revision>2</cp:revision>
  <dcterms:created xsi:type="dcterms:W3CDTF">2023-07-09T01:32:00Z</dcterms:created>
  <dcterms:modified xsi:type="dcterms:W3CDTF">2023-07-09T01:32:00Z</dcterms:modified>
</cp:coreProperties>
</file>