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28BE" w14:textId="31BD1308" w:rsidR="00E46576" w:rsidRDefault="00806F9A">
      <w:pPr>
        <w:rPr>
          <w:lang w:val="es-US"/>
        </w:rPr>
      </w:pPr>
      <w:hyperlink r:id="rId4" w:history="1">
        <w:r w:rsidRPr="00795D59">
          <w:rPr>
            <w:rStyle w:val="Hyperlink"/>
            <w:lang w:val="es-US"/>
          </w:rPr>
          <w:t>https://udlaec.sharepoint.com/:v:/s/Section_2755916296/EUjE_3OcKMhBr8L5gvftMDQBmuIq_B1AF4QFW8uDnAgyxw?e=8bThGG</w:t>
        </w:r>
      </w:hyperlink>
    </w:p>
    <w:p w14:paraId="6BC651FB" w14:textId="77777777" w:rsidR="00806F9A" w:rsidRPr="00503FC6" w:rsidRDefault="00806F9A">
      <w:pPr>
        <w:rPr>
          <w:lang w:val="es-US"/>
        </w:rPr>
      </w:pPr>
    </w:p>
    <w:sectPr w:rsidR="00806F9A" w:rsidRPr="0050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2F"/>
    <w:rsid w:val="004157DC"/>
    <w:rsid w:val="00503FC6"/>
    <w:rsid w:val="0073656D"/>
    <w:rsid w:val="00806F9A"/>
    <w:rsid w:val="0081091A"/>
    <w:rsid w:val="009425EB"/>
    <w:rsid w:val="00A252E3"/>
    <w:rsid w:val="00A65E2F"/>
    <w:rsid w:val="00E46576"/>
    <w:rsid w:val="00F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3C464"/>
  <w15:chartTrackingRefBased/>
  <w15:docId w15:val="{547B1BF1-4385-3D4C-86C9-3086E5A1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:v:/s/Section_2755916296/EUjE_3OcKMhBr8L5gvftMDQBmuIq_B1AF4QFW8uDnAgyxw?e=8bThG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</dc:creator>
  <cp:keywords/>
  <dc:description/>
  <cp:lastModifiedBy>ALVARO MORA</cp:lastModifiedBy>
  <cp:revision>2</cp:revision>
  <dcterms:created xsi:type="dcterms:W3CDTF">2023-07-09T01:28:00Z</dcterms:created>
  <dcterms:modified xsi:type="dcterms:W3CDTF">2023-07-09T01:28:00Z</dcterms:modified>
</cp:coreProperties>
</file>