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28BE" w14:textId="201BB5C6" w:rsidR="00E46576" w:rsidRPr="00503FC6" w:rsidRDefault="0073656D">
      <w:pPr>
        <w:rPr>
          <w:lang w:val="es-US"/>
        </w:rPr>
      </w:pPr>
      <w:r w:rsidRPr="0073656D">
        <w:rPr>
          <w:lang w:val="es-US"/>
        </w:rPr>
        <w:t>https://udlaec.sharepoint.com/:v:/s/Section_1583912477/ET9URPppUelLs78Pd2NwTSYBz_2io8FtF0SRVVhk-WjnGQ?e=jNh2OB</w:t>
      </w:r>
    </w:p>
    <w:sectPr w:rsidR="00E46576" w:rsidRPr="0050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2F"/>
    <w:rsid w:val="00503FC6"/>
    <w:rsid w:val="0073656D"/>
    <w:rsid w:val="0081091A"/>
    <w:rsid w:val="009425EB"/>
    <w:rsid w:val="00A252E3"/>
    <w:rsid w:val="00A65E2F"/>
    <w:rsid w:val="00E4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3C464"/>
  <w15:chartTrackingRefBased/>
  <w15:docId w15:val="{547B1BF1-4385-3D4C-86C9-3086E5A1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MORA</dc:creator>
  <cp:keywords/>
  <dc:description/>
  <cp:lastModifiedBy>ALVARO MORA</cp:lastModifiedBy>
  <cp:revision>2</cp:revision>
  <dcterms:created xsi:type="dcterms:W3CDTF">2023-07-09T01:26:00Z</dcterms:created>
  <dcterms:modified xsi:type="dcterms:W3CDTF">2023-07-09T01:26:00Z</dcterms:modified>
</cp:coreProperties>
</file>