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8F6B" w14:textId="48FC46B1" w:rsidR="009425EB" w:rsidRDefault="00E46576">
      <w:pPr>
        <w:rPr>
          <w:lang w:val="es-US"/>
        </w:rPr>
      </w:pPr>
      <w:hyperlink r:id="rId4" w:history="1">
        <w:r w:rsidRPr="00795D59">
          <w:rPr>
            <w:rStyle w:val="Hyperlink"/>
            <w:lang w:val="es-US"/>
          </w:rPr>
          <w:t>https://udlaec.sharepoint.com/:v:/s/Section_1583912477/Ebco9YiyG7RHhJThrXHjeLIBDpoucbdD55uCy4yM8tFgvQ</w:t>
        </w:r>
      </w:hyperlink>
    </w:p>
    <w:p w14:paraId="535A25BB" w14:textId="77777777" w:rsidR="00E46576" w:rsidRDefault="00E46576">
      <w:pPr>
        <w:rPr>
          <w:lang w:val="es-US"/>
        </w:rPr>
      </w:pPr>
    </w:p>
    <w:p w14:paraId="18BA28BE" w14:textId="77777777" w:rsidR="00E46576" w:rsidRPr="00503FC6" w:rsidRDefault="00E46576">
      <w:pPr>
        <w:rPr>
          <w:lang w:val="es-US"/>
        </w:rPr>
      </w:pPr>
    </w:p>
    <w:sectPr w:rsidR="00E46576" w:rsidRPr="0050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503FC6"/>
    <w:rsid w:val="0081091A"/>
    <w:rsid w:val="009425EB"/>
    <w:rsid w:val="00A252E3"/>
    <w:rsid w:val="00A65E2F"/>
    <w:rsid w:val="00E4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1583912477/Ebco9YiyG7RHhJThrXHjeLIBDpoucbdD55uCy4yM8tFgv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2023-07-09T01:18:00Z</dcterms:created>
  <dcterms:modified xsi:type="dcterms:W3CDTF">2023-07-09T01:18:00Z</dcterms:modified>
</cp:coreProperties>
</file>