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5450" w14:textId="53A80732" w:rsidR="00CC4FD7" w:rsidRDefault="00410D5B">
      <w:hyperlink r:id="rId4" w:history="1">
        <w:r>
          <w:rPr>
            <w:rStyle w:val="Hipervnculo"/>
          </w:rPr>
          <w:t>Reunión en _General_-20230110_171123-Grabación de la reunión.mp4</w:t>
        </w:r>
      </w:hyperlink>
    </w:p>
    <w:p w14:paraId="7028D883" w14:textId="77777777" w:rsidR="00410D5B" w:rsidRDefault="00410D5B"/>
    <w:sectPr w:rsidR="00410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5B"/>
    <w:rsid w:val="00410D5B"/>
    <w:rsid w:val="00CC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1F85"/>
  <w15:chartTrackingRefBased/>
  <w15:docId w15:val="{A148843B-229A-4A85-9557-ADB2EF25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10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s/Section_2100735506/ER0z1nz3sthCrupaq5MaKc8B2pjw_Z_UFw5uSfEh7fki7g?e=TwJxf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Anabelle Moncayo</dc:creator>
  <cp:keywords/>
  <dc:description/>
  <cp:lastModifiedBy>Anabelle Moncayo</cp:lastModifiedBy>
  <cp:revision>1</cp:revision>
  <dcterms:created xsi:type="dcterms:W3CDTF">2023-02-03T00:05:00Z</dcterms:created>
  <dcterms:modified xsi:type="dcterms:W3CDTF">2023-02-03T00:06:00Z</dcterms:modified>
</cp:coreProperties>
</file>