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E4A2" w14:textId="7E0BF33E" w:rsidR="006A6045" w:rsidRPr="00B03E11" w:rsidRDefault="00B03E11" w:rsidP="00B03E11">
      <w:r w:rsidRPr="00B03E11">
        <w:t>https://udlaec.sharepoint.com/sites/Section_3509321538/Shared%20Documents/General/Recordings/Terapia%20Traumatol%C3%B3gica%20TEOR%C3%8DA-20230109_153213-Grabaci%C3%B3n%20de%20la%20reuni%C3%B3n.mp4?web=1</w:t>
      </w:r>
    </w:p>
    <w:sectPr w:rsidR="006A6045" w:rsidRPr="00B03E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1"/>
    <w:rsid w:val="00642153"/>
    <w:rsid w:val="006A6045"/>
    <w:rsid w:val="009465F9"/>
    <w:rsid w:val="00B0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A502"/>
  <w15:chartTrackingRefBased/>
  <w15:docId w15:val="{796876DC-9AC7-4A15-8EA7-B3F6BD4E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Verónica Justicia</dc:creator>
  <cp:keywords/>
  <dc:description/>
  <cp:lastModifiedBy>Tatiana Verónica Justicia</cp:lastModifiedBy>
  <cp:revision>1</cp:revision>
  <dcterms:created xsi:type="dcterms:W3CDTF">2023-01-26T01:09:00Z</dcterms:created>
  <dcterms:modified xsi:type="dcterms:W3CDTF">2023-01-26T01:10:00Z</dcterms:modified>
</cp:coreProperties>
</file>