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41D" w14:textId="01BAD695" w:rsidR="001D6A4A" w:rsidRDefault="001D6A4A" w:rsidP="001D6A4A">
      <w:r>
        <w:t>10 de noviembre: 14:35 – 15:35</w:t>
      </w:r>
    </w:p>
    <w:p w14:paraId="13E70C9F" w14:textId="77777777" w:rsidR="001D6A4A" w:rsidRDefault="001D6A4A" w:rsidP="001D6A4A"/>
    <w:p w14:paraId="15BCC429" w14:textId="67996B0D" w:rsidR="000B37B2" w:rsidRDefault="001D6A4A" w:rsidP="001D6A4A">
      <w:hyperlink r:id="rId4" w:history="1">
        <w:r w:rsidRPr="00097892">
          <w:rPr>
            <w:rStyle w:val="Hipervnculo"/>
          </w:rPr>
          <w:t>https://udlaec.sharepoint.com/sites/Section_2381787380/_layouts/15/stream.aspx?id=%2Fsites%2FSection%5F2381787380%2FShared%20Documents%2FGeneral%2FRecordings%2FReunión%20en%20%5FGeneral%5F%2D20221110%5F144442%2DGrabación%20de%20la%20reunión%2Emp4&amp;referrer=OfficeHome&amp;referrerScenario=EDGEWORTH</w:t>
        </w:r>
      </w:hyperlink>
    </w:p>
    <w:p w14:paraId="21358A5D" w14:textId="03ACB84E" w:rsidR="001D6A4A" w:rsidRDefault="001D6A4A" w:rsidP="001D6A4A"/>
    <w:p w14:paraId="14272F00" w14:textId="12AEE7D0" w:rsidR="001D6A4A" w:rsidRDefault="001D6A4A" w:rsidP="001D6A4A">
      <w:r>
        <w:t>10 de noviembre: 15:40 – 16:40</w:t>
      </w:r>
    </w:p>
    <w:p w14:paraId="5AFFE4B6" w14:textId="25F60544" w:rsidR="001D6A4A" w:rsidRDefault="001D6A4A" w:rsidP="001D6A4A"/>
    <w:p w14:paraId="6A34D1CD" w14:textId="5F6F61D6" w:rsidR="001D6A4A" w:rsidRDefault="001D6A4A" w:rsidP="001D6A4A">
      <w:hyperlink r:id="rId5" w:history="1">
        <w:r w:rsidRPr="00097892">
          <w:rPr>
            <w:rStyle w:val="Hipervnculo"/>
          </w:rPr>
          <w:t>https://udlaec.sharepoint.com/sites/Section_2381787380/_layouts/15/stream.aspx?id=%2Fsites%2FSection%5F2381787380%2FShared%20Documents%2FGeneral%2FRecordings%2FReunión%20en%20%5FGeneral%5F%2D20221110%5F154509%2DGrabación%20de%20la%20reunión%2Emp4&amp;referrer=OfficeHome&amp;referrerScenario=EDGEWORTH</w:t>
        </w:r>
      </w:hyperlink>
    </w:p>
    <w:p w14:paraId="500DB4AF" w14:textId="4F093CBC" w:rsidR="001D6A4A" w:rsidRDefault="001D6A4A" w:rsidP="001D6A4A"/>
    <w:p w14:paraId="306BEB03" w14:textId="77777777" w:rsidR="001D6A4A" w:rsidRPr="001D6A4A" w:rsidRDefault="001D6A4A" w:rsidP="001D6A4A"/>
    <w:sectPr w:rsidR="001D6A4A" w:rsidRPr="001D6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C"/>
    <w:rsid w:val="000B37B2"/>
    <w:rsid w:val="001A756C"/>
    <w:rsid w:val="001D6A4A"/>
    <w:rsid w:val="00323CBC"/>
    <w:rsid w:val="00C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81644"/>
  <w15:chartTrackingRefBased/>
  <w15:docId w15:val="{85AE1569-6F3B-FD42-B2EF-1F2BAF9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sites/Section_2381787380/_layouts/15/stream.aspx?id=%2Fsites%2FSection%5F2381787380%2FShared%20Documents%2FGeneral%2FRecordings%2FReuni&#243;n%20en%20%5FGeneral%5F%2D20221110%5F154509%2DGrabaci&#243;n%20de%20la%20reuni&#243;n%2Emp4&amp;referrer=OfficeHome&amp;referrerScenario=EDGEWORTH" TargetMode="External"/><Relationship Id="rId4" Type="http://schemas.openxmlformats.org/officeDocument/2006/relationships/hyperlink" Target="https://udlaec.sharepoint.com/sites/Section_2381787380/_layouts/15/stream.aspx?id=%2Fsites%2FSection%5F2381787380%2FShared%20Documents%2FGeneral%2FRecordings%2FReuni&#243;n%20en%20%5FGeneral%5F%2D20221110%5F144442%2DGrabaci&#243;n%20de%20la%20reuni&#243;n%2Emp4&amp;referrer=OfficeHome&amp;referrerScenario=EDGEWORT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Castañeda</dc:creator>
  <cp:keywords/>
  <dc:description/>
  <cp:lastModifiedBy>Diana Castañeda</cp:lastModifiedBy>
  <cp:revision>2</cp:revision>
  <dcterms:created xsi:type="dcterms:W3CDTF">2022-10-28T23:49:00Z</dcterms:created>
  <dcterms:modified xsi:type="dcterms:W3CDTF">2022-11-18T03:13:00Z</dcterms:modified>
</cp:coreProperties>
</file>