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DA9F" w14:textId="0A7D3C7B" w:rsidR="00745702" w:rsidRDefault="00AF7D2C">
      <w:hyperlink r:id="rId4" w:history="1">
        <w:r w:rsidRPr="00D62714">
          <w:rPr>
            <w:rStyle w:val="Hipervnculo"/>
          </w:rPr>
          <w:t>https://udlaec.sharepoint.com/sites/Section_660893041/Shared%20Documents/General/Recordings/Clase%20Bioqu%C3%ADmica%20M%C3%A9dica%20UPE%20325-20221111_081253-Grabaci%C3%B3n%20de%20la%20reuni%C3%B3n.mp4?web=1</w:t>
        </w:r>
      </w:hyperlink>
    </w:p>
    <w:p w14:paraId="47095390" w14:textId="212FFC65" w:rsidR="00AF7D2C" w:rsidRDefault="00AF7D2C"/>
    <w:p w14:paraId="48F26520" w14:textId="77777777" w:rsidR="00AF7D2C" w:rsidRDefault="00AF7D2C"/>
    <w:sectPr w:rsidR="00AF7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2C"/>
    <w:rsid w:val="00745702"/>
    <w:rsid w:val="00A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0FEE"/>
  <w15:chartTrackingRefBased/>
  <w15:docId w15:val="{047C1F25-1ACF-4D86-8BBF-1AB653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F7D2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7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660893041/Shared%20Documents/General/Recordings/Clase%20Bioqu%C3%ADmica%20M%C3%A9dica%20UPE%20325-20221111_081253-Grabaci%C3%B3n%20de%20la%20reuni%C3%B3n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Vallejo Lopez</dc:creator>
  <cp:keywords/>
  <dc:description/>
  <cp:lastModifiedBy>Maria Vallejo Lopez</cp:lastModifiedBy>
  <cp:revision>1</cp:revision>
  <dcterms:created xsi:type="dcterms:W3CDTF">2022-11-15T14:43:00Z</dcterms:created>
  <dcterms:modified xsi:type="dcterms:W3CDTF">2022-11-15T14:43:00Z</dcterms:modified>
</cp:coreProperties>
</file>