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179B" w14:textId="5AB92E2E" w:rsidR="00E964F3" w:rsidRDefault="00E964F3">
      <w:r>
        <w:fldChar w:fldCharType="begin"/>
      </w:r>
      <w:r>
        <w:instrText xml:space="preserve"> HYPERLINK "</w:instrText>
      </w:r>
      <w:r w:rsidRPr="00E964F3">
        <w:instrText>https://nam10.safelinks.protection.outlook.com/?url=https%3A%2F%2Fudlaec.sharepoint.com%2Fsites%2FSection_1988961092%2FShared%2520Documents%2FGeneral%2FRecordings%2FMorfofunci%25C3%25B3n%25202-20230113_111839-Grabaci%25C3%25B3n%2520de%2520la%2520reuni%25C3%25B3n.mp4%3Fweb%3D1&amp;data=05%7C01%7Ctelmo.toapanta%40udla.edu.ec%7C9c7448a556944a39a6e708daf88ce9ac%7C585a4d92db1d4bbbb5acc5299e3894e3%7C1%7C0%7C638095581345803607%7CUnknown%7CTWFpbGZsb3d8eyJWIjoiMC4wLjAwMDAiLCJQIjoiV2luMzIiLCJBTiI6Ik1haWwiLCJXVCI6Mn0%3D%7C3000%7C%7C%7C&amp;sdata=P5OujNTYcR7kV9TaK%2FDPJuzzLynr8GdYpwVhbOagsFo%3D&amp;reserved=0</w:instrText>
      </w:r>
      <w:r>
        <w:instrText xml:space="preserve">" </w:instrText>
      </w:r>
      <w:r>
        <w:fldChar w:fldCharType="separate"/>
      </w:r>
      <w:r w:rsidRPr="00FD168C">
        <w:rPr>
          <w:rStyle w:val="Hipervnculo"/>
        </w:rPr>
        <w:t>https://nam10.safelinks.protection.outlook.com/?url=https%3A%2F%2Fudlaec.sharepoint.com%2Fsites%2FSection_1988961092%2FShared%2520Documents%2FGeneral%2FRecordings%2FMorfofunci%25C3%25B3n%25202-20230113_111839-Grabaci%25C3%25B3n%2520de%2520la%2520reuni%25C3%25B3n.mp4%3Fweb%3D1&amp;data=05%7C01%7Ctelmo.toapanta%40udla.edu.ec%7C9c7448a556944a39a6e708daf88ce9ac%7C585a4d92db1d4bbbb5acc5299e3894e3%7C1%7C0%7C638095581345803607%7CUnknown%7CTWFpbGZsb3d8eyJWIjoiMC4wLjAwMDAiLCJQIjoiV2luMzIiLCJBTiI6Ik1haWwiLCJXVCI6Mn0%3D%7C3000%7C%7C%7C&amp;sdata=P5OujNTYcR7kV9TaK%2FDPJuzzLynr8GdYpwVhbOagsFo%3D&amp;reserved=0</w:t>
      </w:r>
      <w:r>
        <w:fldChar w:fldCharType="end"/>
      </w:r>
    </w:p>
    <w:p w14:paraId="78110430" w14:textId="2E5BC270" w:rsidR="00E964F3" w:rsidRDefault="00E964F3"/>
    <w:p w14:paraId="113EFD0F" w14:textId="752BE0D8" w:rsidR="00E964F3" w:rsidRPr="00E964F3" w:rsidRDefault="00E964F3">
      <w:pPr>
        <w:rPr>
          <w:lang w:val="es-EC"/>
        </w:rPr>
      </w:pPr>
      <w:r>
        <w:fldChar w:fldCharType="begin"/>
      </w:r>
      <w:r w:rsidRPr="00E964F3">
        <w:rPr>
          <w:lang w:val="es-EC"/>
        </w:rPr>
        <w:instrText xml:space="preserve"> HYPERLINK "https://nam10.safelinks.protection.outlook.com/?url=https%3A%2F%2Fudlaec.sharepoint.com%2Fsites%2FSection_1988961092%2FShared%2520Documents%2FGeneral%2FRecordings%2FMorfofunci%25C3%25B3n%25202-20230113_111839-Grabaci%25C3%25B3n%2520de%2520la%2520reuni%25C3%25B3n.mp4%3Fweb%3D1&amp;data=05%7C01%7Ctelmo.toapanta%40udla.edu.ec%7C9c7448a556944a39a6e708daf88ce9ac%7C585a4d92db1d4bbbb5acc5299e3894e3%7C1%7C0%7C638095581345803607%7CUnknown%7CTWFpbGZsb3d8eyJWIjoiMC4wLjAwMDAiLCJQIjoiV2luMzIiLCJBTiI6Ik1haWwiLCJXVCI6Mn0%3D%7C3000%7C%7C%7C&amp;sdata=P5OujNTYcR7kV9TaK%2FDPJuzzLynr8GdYpwVhbOagsFo%3D&amp;reserved=0" </w:instrText>
      </w:r>
      <w:r>
        <w:fldChar w:fldCharType="separate"/>
      </w:r>
      <w:r>
        <w:rPr>
          <w:noProof/>
          <w:color w:val="0000FF"/>
          <w:shd w:val="clear" w:color="auto" w:fill="F3F2F1"/>
        </w:rPr>
        <w:drawing>
          <wp:inline distT="0" distB="0" distL="0" distR="0" wp14:anchorId="574AD134" wp14:editId="61898E7B">
            <wp:extent cx="152400" cy="152400"/>
            <wp:effectExtent l="0" t="0" r="0" b="0"/>
            <wp:docPr id="1" name="Imagen 1" descr="​icono de m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​icono de mp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4F3">
        <w:rPr>
          <w:rStyle w:val="SmartLink"/>
          <w:lang w:val="es-EC"/>
        </w:rPr>
        <w:t xml:space="preserve"> </w:t>
      </w:r>
      <w:proofErr w:type="spellStart"/>
      <w:r>
        <w:rPr>
          <w:rStyle w:val="SmartLink"/>
          <w:lang w:val="es-EC"/>
        </w:rPr>
        <w:t>Morfofunción</w:t>
      </w:r>
      <w:proofErr w:type="spellEnd"/>
      <w:r>
        <w:rPr>
          <w:rStyle w:val="SmartLink"/>
          <w:lang w:val="es-EC"/>
        </w:rPr>
        <w:t xml:space="preserve"> 2-20230113_111839-Grabación de la reunión.mp4</w:t>
      </w:r>
      <w:r>
        <w:fldChar w:fldCharType="end"/>
      </w:r>
    </w:p>
    <w:p w14:paraId="78A4E3CA" w14:textId="68C3AD13" w:rsidR="00E964F3" w:rsidRPr="00E964F3" w:rsidRDefault="00E964F3">
      <w:pPr>
        <w:rPr>
          <w:lang w:val="es-EC"/>
        </w:rPr>
      </w:pPr>
    </w:p>
    <w:p w14:paraId="35D392EF" w14:textId="10B8BD49" w:rsidR="00E964F3" w:rsidRPr="00E964F3" w:rsidRDefault="00E964F3">
      <w:pPr>
        <w:rPr>
          <w:lang w:val="es-EC"/>
        </w:rPr>
      </w:pPr>
    </w:p>
    <w:p w14:paraId="1A42408F" w14:textId="7AB379C6" w:rsidR="00E964F3" w:rsidRPr="00E964F3" w:rsidRDefault="00E964F3">
      <w:pPr>
        <w:rPr>
          <w:lang w:val="es-EC"/>
        </w:rPr>
      </w:pPr>
    </w:p>
    <w:p w14:paraId="52539A3D" w14:textId="6C50F2FE" w:rsidR="00E964F3" w:rsidRPr="00E964F3" w:rsidRDefault="00E964F3">
      <w:pPr>
        <w:rPr>
          <w:lang w:val="es-EC"/>
        </w:rPr>
      </w:pPr>
    </w:p>
    <w:p w14:paraId="7886FC7F" w14:textId="77777777" w:rsidR="00E964F3" w:rsidRPr="00E964F3" w:rsidRDefault="00E964F3">
      <w:pPr>
        <w:rPr>
          <w:lang w:val="es-EC"/>
        </w:rPr>
      </w:pPr>
    </w:p>
    <w:sectPr w:rsidR="00E964F3" w:rsidRPr="00E964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F3"/>
    <w:rsid w:val="00E9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B34C"/>
  <w15:chartTrackingRefBased/>
  <w15:docId w15:val="{8C053536-775D-4309-ADBC-66146BD9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64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64F3"/>
    <w:rPr>
      <w:color w:val="605E5C"/>
      <w:shd w:val="clear" w:color="auto" w:fill="E1DFDD"/>
    </w:rPr>
  </w:style>
  <w:style w:type="character" w:styleId="SmartLink">
    <w:name w:val="Smart Link"/>
    <w:basedOn w:val="Fuentedeprrafopredeter"/>
    <w:uiPriority w:val="99"/>
    <w:semiHidden/>
    <w:unhideWhenUsed/>
    <w:rsid w:val="00E964F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0.png@01D92A4B.DC25F8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Toapanta</dc:creator>
  <cp:keywords/>
  <dc:description/>
  <cp:lastModifiedBy>Patricio Toapanta</cp:lastModifiedBy>
  <cp:revision>1</cp:revision>
  <dcterms:created xsi:type="dcterms:W3CDTF">2023-01-25T14:41:00Z</dcterms:created>
  <dcterms:modified xsi:type="dcterms:W3CDTF">2023-01-25T14:44:00Z</dcterms:modified>
</cp:coreProperties>
</file>