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6175" w14:textId="7E7B04E3" w:rsidR="006C4F0E" w:rsidRDefault="00535ABB">
      <w:pPr>
        <w:rPr>
          <w:lang w:val="es-ES"/>
        </w:rPr>
      </w:pPr>
      <w:r>
        <w:rPr>
          <w:lang w:val="es-ES"/>
        </w:rPr>
        <w:t>Miércoles 2 de noviembre 2022</w:t>
      </w:r>
    </w:p>
    <w:p w14:paraId="50776A81" w14:textId="28AB7BE4" w:rsidR="00535ABB" w:rsidRDefault="00535ABB">
      <w:pPr>
        <w:rPr>
          <w:lang w:val="es-ES"/>
        </w:rPr>
      </w:pPr>
      <w:r>
        <w:rPr>
          <w:lang w:val="es-ES"/>
        </w:rPr>
        <w:t>14h35 a 15h35</w:t>
      </w:r>
    </w:p>
    <w:p w14:paraId="6BFC2420" w14:textId="5F6A6406" w:rsidR="00535ABB" w:rsidRDefault="00535ABB">
      <w:pPr>
        <w:rPr>
          <w:lang w:val="es-ES"/>
        </w:rPr>
      </w:pPr>
      <w:r>
        <w:rPr>
          <w:lang w:val="es-ES"/>
        </w:rPr>
        <w:t xml:space="preserve">Laboratorio de </w:t>
      </w:r>
      <w:proofErr w:type="spellStart"/>
      <w:r>
        <w:rPr>
          <w:lang w:val="es-ES"/>
        </w:rPr>
        <w:t>Morfunción</w:t>
      </w:r>
      <w:proofErr w:type="spellEnd"/>
      <w:r>
        <w:rPr>
          <w:lang w:val="es-ES"/>
        </w:rPr>
        <w:t xml:space="preserve"> 1</w:t>
      </w:r>
    </w:p>
    <w:p w14:paraId="0F8C2867" w14:textId="762DBE51" w:rsidR="00535ABB" w:rsidRDefault="00535ABB">
      <w:pPr>
        <w:rPr>
          <w:lang w:val="es-ES"/>
        </w:rPr>
      </w:pPr>
      <w:r>
        <w:rPr>
          <w:lang w:val="es-ES"/>
        </w:rPr>
        <w:t>NCR 1402</w:t>
      </w:r>
    </w:p>
    <w:p w14:paraId="53EB21C2" w14:textId="628A9682" w:rsidR="00535ABB" w:rsidRDefault="00535ABB">
      <w:pPr>
        <w:rPr>
          <w:lang w:val="es-ES"/>
        </w:rPr>
      </w:pPr>
      <w:r>
        <w:rPr>
          <w:lang w:val="es-ES"/>
        </w:rPr>
        <w:t>Examen práctico Progreso 1</w:t>
      </w:r>
    </w:p>
    <w:p w14:paraId="79BCE738" w14:textId="5EFF420F" w:rsidR="00535ABB" w:rsidRDefault="00535ABB">
      <w:pPr>
        <w:rPr>
          <w:lang w:val="es-ES"/>
        </w:rPr>
      </w:pPr>
    </w:p>
    <w:p w14:paraId="019616E4" w14:textId="27D96129" w:rsidR="00535ABB" w:rsidRDefault="00535ABB">
      <w:pPr>
        <w:rPr>
          <w:lang w:val="es-ES"/>
        </w:rPr>
      </w:pPr>
      <w:r>
        <w:rPr>
          <w:lang w:val="es-ES"/>
        </w:rPr>
        <w:t>La actividad del examen se realizó de manera individual con cada estudiante, por lo que el tiempo previsto para ello  resultó  muy corto, al finalizar la actividad ya no me fue posible registrar la asistencia debido a que la plataforma ya se había cerrado.</w:t>
      </w:r>
    </w:p>
    <w:p w14:paraId="79B8C8C3" w14:textId="40FAEB15" w:rsidR="00535ABB" w:rsidRDefault="00535ABB">
      <w:pPr>
        <w:rPr>
          <w:lang w:val="es-ES"/>
        </w:rPr>
      </w:pPr>
    </w:p>
    <w:p w14:paraId="75196369" w14:textId="32718464" w:rsidR="00535ABB" w:rsidRDefault="00535ABB">
      <w:pPr>
        <w:rPr>
          <w:lang w:val="es-ES"/>
        </w:rPr>
      </w:pPr>
      <w:r>
        <w:rPr>
          <w:lang w:val="es-ES"/>
        </w:rPr>
        <w:t>Video de la actividad realizada:</w:t>
      </w:r>
    </w:p>
    <w:p w14:paraId="47F0B5F0" w14:textId="78808835" w:rsidR="00535ABB" w:rsidRDefault="00535ABB">
      <w:pPr>
        <w:rPr>
          <w:lang w:val="es-ES"/>
        </w:rPr>
      </w:pPr>
    </w:p>
    <w:p w14:paraId="75F65927" w14:textId="7B867E55" w:rsidR="00535ABB" w:rsidRDefault="00535ABB">
      <w:pPr>
        <w:rPr>
          <w:lang w:val="es-ES"/>
        </w:rPr>
      </w:pPr>
      <w:hyperlink r:id="rId4" w:history="1">
        <w:r w:rsidRPr="00F8720D">
          <w:rPr>
            <w:rStyle w:val="Hipervnculo"/>
            <w:lang w:val="es-ES"/>
          </w:rPr>
          <w:t>https://udlaec-my.sharepoint.com/:v:/g/personal/freddy_coronel_udla_edu_ec/EUJu-FDyVNhDjfeW5ZFPSWoB_OmrYp2E4dmTMAHij0s2hg</w:t>
        </w:r>
      </w:hyperlink>
    </w:p>
    <w:p w14:paraId="44A0C6D6" w14:textId="77777777" w:rsidR="00535ABB" w:rsidRPr="00535ABB" w:rsidRDefault="00535ABB">
      <w:pPr>
        <w:rPr>
          <w:lang w:val="es-ES"/>
        </w:rPr>
      </w:pPr>
    </w:p>
    <w:sectPr w:rsidR="00535ABB" w:rsidRPr="00535A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BB"/>
    <w:rsid w:val="00535ABB"/>
    <w:rsid w:val="006C4F0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4:docId w14:val="52FBC1BE"/>
  <w15:chartTrackingRefBased/>
  <w15:docId w15:val="{8008E4D2-FBA5-C340-AF6F-FFACC587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35ABB"/>
    <w:rPr>
      <w:color w:val="0563C1" w:themeColor="hyperlink"/>
      <w:u w:val="single"/>
    </w:rPr>
  </w:style>
  <w:style w:type="character" w:styleId="Mencinsinresolver">
    <w:name w:val="Unresolved Mention"/>
    <w:basedOn w:val="Fuentedeprrafopredeter"/>
    <w:uiPriority w:val="99"/>
    <w:semiHidden/>
    <w:unhideWhenUsed/>
    <w:rsid w:val="00535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dlaec-my.sharepoint.com/:v:/g/personal/freddy_coronel_udla_edu_ec/EUJu-FDyVNhDjfeW5ZFPSWoB_OmrYp2E4dmTMAHij0s2h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101</Words>
  <Characters>561</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Coronel</dc:creator>
  <cp:keywords/>
  <dc:description/>
  <cp:lastModifiedBy>Mauricio Coronel</cp:lastModifiedBy>
  <cp:revision>1</cp:revision>
  <dcterms:created xsi:type="dcterms:W3CDTF">2022-11-08T02:37:00Z</dcterms:created>
  <dcterms:modified xsi:type="dcterms:W3CDTF">2022-11-08T02:44:00Z</dcterms:modified>
</cp:coreProperties>
</file>