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AA6C" w14:textId="1AFCC901" w:rsidR="002F2275" w:rsidRDefault="002F2275">
      <w:hyperlink r:id="rId4" w:history="1">
        <w:r>
          <w:rPr>
            <w:rStyle w:val="Hipervnculo"/>
          </w:rPr>
          <w:t>D-QUIMICA ORGANICA[M</w:t>
        </w:r>
        <w:r>
          <w:rPr>
            <w:rStyle w:val="Hipervnculo"/>
          </w:rPr>
          <w:t>E</w:t>
        </w:r>
        <w:r>
          <w:rPr>
            <w:rStyle w:val="Hipervnculo"/>
          </w:rPr>
          <w:t>DZ-1121(08)]-20221018_070558-Grabación de la reunión.mp4 (sharepoint.com)</w:t>
        </w:r>
      </w:hyperlink>
    </w:p>
    <w:p w14:paraId="6EB7FDEF" w14:textId="77777777" w:rsidR="002F2275" w:rsidRDefault="002F2275"/>
    <w:sectPr w:rsidR="002F2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5"/>
    <w:rsid w:val="002F2275"/>
    <w:rsid w:val="00E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FE8"/>
  <w15:chartTrackingRefBased/>
  <w15:docId w15:val="{201B16F5-B07E-4A36-9166-28D5F9B3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22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2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1263923498/_layouts/15/stream.aspx?id=%2Fsites%2FSection%5F1263923498%2FShared%20Documents%2FGeneral%2FRecordings%2FD%2DQUIMICA%20ORGANICA%5BMEDZ%2D1121%2808%29%5D%2D20221018%5F070558%2DGrabaci%C3%B3n%20de%20la%20reuni%C3%B3n%2E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Cabrera</dc:creator>
  <cp:keywords/>
  <dc:description/>
  <cp:lastModifiedBy>María Teresa Cabrera</cp:lastModifiedBy>
  <cp:revision>2</cp:revision>
  <dcterms:created xsi:type="dcterms:W3CDTF">2022-10-25T00:11:00Z</dcterms:created>
  <dcterms:modified xsi:type="dcterms:W3CDTF">2022-10-25T00:11:00Z</dcterms:modified>
</cp:coreProperties>
</file>