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33E" w:rsidRDefault="00B4133E">
      <w:r>
        <w:t xml:space="preserve">Link de clase: </w:t>
      </w:r>
      <w:bookmarkStart w:id="0" w:name="_GoBack"/>
      <w:bookmarkEnd w:id="0"/>
    </w:p>
    <w:p w:rsidR="006C1AE0" w:rsidRDefault="00B4133E">
      <w:hyperlink r:id="rId4" w:history="1">
        <w:r w:rsidRPr="00F2430C">
          <w:rPr>
            <w:rStyle w:val="Hipervnculo"/>
          </w:rPr>
          <w:t>https://udlaec.sharepoint.com/sites/Section_3149219716/Shared Documents/Forms/AllItems.aspx?id=%2Fsites%2FSection_3149219716%2FShared Documents%2FGeneral%2FRecordings%2FMORFO-FISIOLOGÍA HUMANA III - NRC 1845 - MEDZ3249 - PRACTICAS-20220421_123101-Grabación de la reunión%2Emp4&amp;parent=%2Fsites%2FSection_3149219716%2FShared Documents%2FGeneral%2FRecordings</w:t>
        </w:r>
      </w:hyperlink>
    </w:p>
    <w:sectPr w:rsidR="006C1A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E"/>
    <w:rsid w:val="006C1AE0"/>
    <w:rsid w:val="00B4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F34D"/>
  <w15:chartTrackingRefBased/>
  <w15:docId w15:val="{4FE95C7D-D679-49C1-80B3-C9D8C486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133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1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3149219716/Shared%20Documents/Forms/AllItems.aspx?id=%2Fsites%2FSection_3149219716%2FShared%20Documents%2FGeneral%2FRecordings%2FMORFO-FISIOLOG&#205;A%20HUMANA%20III%20-%20NRC%201845%20-%20MEDZ3249%20-%20PRACTICAS-20220421_123101-Grabaci&#243;n%20de%20la%20reuni&#243;n%2Emp4&amp;parent=%2Fsites%2FSection_3149219716%2FShared%20Documents%2FGeneral%2FRecording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2</cp:revision>
  <dcterms:created xsi:type="dcterms:W3CDTF">2022-04-25T02:51:00Z</dcterms:created>
  <dcterms:modified xsi:type="dcterms:W3CDTF">2022-04-25T02:51:00Z</dcterms:modified>
</cp:coreProperties>
</file>