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40E3" w14:textId="77777777" w:rsidR="00CB3FB4" w:rsidRDefault="00CB3FB4">
      <w:r>
        <w:t>Grabación clase del 20 de junio.</w:t>
      </w:r>
    </w:p>
    <w:p w14:paraId="1567FA0B" w14:textId="77777777" w:rsidR="00CB3FB4" w:rsidRDefault="00CB3FB4"/>
    <w:p w14:paraId="50F0269A" w14:textId="77777777" w:rsidR="00AB742C" w:rsidRDefault="00CB3FB4">
      <w:r w:rsidRPr="00CB3FB4">
        <w:t>https://udlaec.sharepoint.com/:v:/r/sites/Section_1679354188/Shared%20Documents/General/Recordings/INGZ0444-07%20(5350)-20220620_203809-Meeting%20Recording.mp4?csf=1&amp;web=1&amp;e=JraLHh</w:t>
      </w:r>
    </w:p>
    <w:sectPr w:rsidR="00AB74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B4"/>
    <w:rsid w:val="00AB742C"/>
    <w:rsid w:val="00B14494"/>
    <w:rsid w:val="00CB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520FB"/>
  <w15:chartTrackingRefBased/>
  <w15:docId w15:val="{5578337D-0BA8-4EAE-A764-AD3F34EB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Maribel Vinueza</dc:creator>
  <cp:keywords/>
  <dc:description/>
  <cp:lastModifiedBy>RUTH MARIBEL VINUEZA HIDALGO</cp:lastModifiedBy>
  <cp:revision>2</cp:revision>
  <dcterms:created xsi:type="dcterms:W3CDTF">2022-06-21T16:53:00Z</dcterms:created>
  <dcterms:modified xsi:type="dcterms:W3CDTF">2022-06-21T16:53:00Z</dcterms:modified>
</cp:coreProperties>
</file>