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66B1" w14:textId="69B61CDD" w:rsidR="00E91C9C" w:rsidRDefault="00E91C9C">
      <w:pPr>
        <w:rPr>
          <w:lang w:val="es-ES"/>
        </w:rPr>
      </w:pPr>
      <w:r>
        <w:rPr>
          <w:lang w:val="es-ES"/>
        </w:rPr>
        <w:t>LINK DE GRABACIÒN</w:t>
      </w:r>
    </w:p>
    <w:p w14:paraId="0A7E3224" w14:textId="4F73119B" w:rsidR="00E91C9C" w:rsidRDefault="00E91C9C">
      <w:pPr>
        <w:rPr>
          <w:lang w:val="es-ES"/>
        </w:rPr>
      </w:pPr>
      <w:hyperlink r:id="rId4" w:history="1">
        <w:r w:rsidRPr="004627E2">
          <w:rPr>
            <w:rStyle w:val="Hipervnculo"/>
            <w:lang w:val="es-ES"/>
          </w:rPr>
          <w:t>https://udlaec.sharepoint.com/sites/Section_2186882676/Shared%20Documents/General/Recordings/INGL%C3%88S%20ELEMENTAL%20II%20INGZ%200002%2005-20220427_172537-Meeting%20Recording.mp4?web=1</w:t>
        </w:r>
      </w:hyperlink>
    </w:p>
    <w:p w14:paraId="05D10888" w14:textId="3F40F889" w:rsidR="00E91C9C" w:rsidRDefault="00E91C9C">
      <w:pPr>
        <w:rPr>
          <w:lang w:val="es-ES"/>
        </w:rPr>
      </w:pPr>
    </w:p>
    <w:p w14:paraId="3A8B8346" w14:textId="51846F41" w:rsidR="00E91C9C" w:rsidRDefault="00E91C9C">
      <w:pPr>
        <w:rPr>
          <w:lang w:val="es-ES"/>
        </w:rPr>
      </w:pPr>
      <w:r>
        <w:rPr>
          <w:lang w:val="es-ES"/>
        </w:rPr>
        <w:t>CLASE 27/04/2022</w:t>
      </w:r>
    </w:p>
    <w:p w14:paraId="60AD044D" w14:textId="21CF5AE8" w:rsidR="00E91C9C" w:rsidRDefault="00E91C9C">
      <w:pPr>
        <w:rPr>
          <w:lang w:val="es-ES"/>
        </w:rPr>
      </w:pPr>
      <w:r>
        <w:rPr>
          <w:lang w:val="es-ES"/>
        </w:rPr>
        <w:t>NRC: 5214</w:t>
      </w:r>
    </w:p>
    <w:p w14:paraId="1AF213AF" w14:textId="699DE70F" w:rsidR="00E91C9C" w:rsidRPr="00E91C9C" w:rsidRDefault="00E91C9C">
      <w:pPr>
        <w:rPr>
          <w:lang w:val="es-ES"/>
        </w:rPr>
      </w:pPr>
      <w:r>
        <w:rPr>
          <w:lang w:val="es-ES"/>
        </w:rPr>
        <w:t>TEACHER SILVIA DONOSO</w:t>
      </w:r>
    </w:p>
    <w:sectPr w:rsidR="00E91C9C" w:rsidRPr="00E91C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9C"/>
    <w:rsid w:val="00442E2C"/>
    <w:rsid w:val="005D1A14"/>
    <w:rsid w:val="00AB2EFD"/>
    <w:rsid w:val="00E9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D9A1"/>
  <w15:chartTrackingRefBased/>
  <w15:docId w15:val="{11261D6B-5F6E-46DF-B190-E2DF63BE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1C9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1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sites/Section_2186882676/Shared%20Documents/General/Recordings/INGL%C3%88S%20ELEMENTAL%20II%20INGZ%200002%2005-20220427_172537-Meeting%20Recording.mp4?web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388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1</cp:revision>
  <dcterms:created xsi:type="dcterms:W3CDTF">2022-04-28T23:25:00Z</dcterms:created>
  <dcterms:modified xsi:type="dcterms:W3CDTF">2022-04-28T23:26:00Z</dcterms:modified>
</cp:coreProperties>
</file>