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E796" w14:textId="4D26CE40" w:rsidR="00456B6A" w:rsidRDefault="00456B6A">
      <w:r>
        <w:t xml:space="preserve">LINK DE LA GRABACIÓN DE LA CLASE DEL 29-03-2022 </w:t>
      </w:r>
    </w:p>
    <w:p w14:paraId="64C35819" w14:textId="67211E03" w:rsidR="00456B6A" w:rsidRDefault="00456B6A">
      <w:r>
        <w:t xml:space="preserve">CURSO: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INGZ0001-54 (0700-0800)</w:t>
      </w:r>
    </w:p>
    <w:p w14:paraId="63A61FC2" w14:textId="77777777" w:rsidR="00456B6A" w:rsidRDefault="00456B6A"/>
    <w:p w14:paraId="7F8FCDA1" w14:textId="475D5C2E" w:rsidR="00154E25" w:rsidRDefault="00456B6A">
      <w:r w:rsidRPr="00456B6A">
        <w:t>https://udlaec.sharepoint.com/:v:/r/sites/Section_3941072438/Shared%20Documents/General/Recordings/General-20220329_070228-Grabaci%C3%B3n%20de%20la%20reuni%C3%B3n.mp4?csf=1&amp;web=1&amp;e=yEnFVY</w:t>
      </w:r>
    </w:p>
    <w:sectPr w:rsidR="00154E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6A"/>
    <w:rsid w:val="00154E25"/>
    <w:rsid w:val="00456B6A"/>
    <w:rsid w:val="00F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1C7E"/>
  <w15:chartTrackingRefBased/>
  <w15:docId w15:val="{E60070D0-E8F3-4A30-8FE7-CBF28890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Maribel Vinueza</dc:creator>
  <cp:keywords/>
  <dc:description/>
  <cp:lastModifiedBy>RUTH MARIBEL VINUEZA HIDALGO</cp:lastModifiedBy>
  <cp:revision>2</cp:revision>
  <dcterms:created xsi:type="dcterms:W3CDTF">2022-03-30T14:19:00Z</dcterms:created>
  <dcterms:modified xsi:type="dcterms:W3CDTF">2022-03-30T14:19:00Z</dcterms:modified>
</cp:coreProperties>
</file>